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C74AB" w14:textId="19DE4565" w:rsidR="00E65D7C" w:rsidRDefault="001971F7" w:rsidP="00E65D7C">
      <w:pPr>
        <w:jc w:val="center"/>
      </w:pPr>
      <w:r>
        <w:rPr>
          <w:rFonts w:hint="eastAsia"/>
        </w:rPr>
        <w:t>福建省建设信息技术行业协会</w:t>
      </w:r>
      <w:r w:rsidR="00E65D7C">
        <w:rPr>
          <w:rFonts w:hint="eastAsia"/>
        </w:rPr>
        <w:t>B</w:t>
      </w:r>
      <w:r w:rsidR="00E65D7C">
        <w:t>IM</w:t>
      </w:r>
      <w:r w:rsidR="00E65D7C">
        <w:rPr>
          <w:rFonts w:hint="eastAsia"/>
        </w:rPr>
        <w:t>比赛系统报名和成果提交流程</w:t>
      </w:r>
    </w:p>
    <w:p w14:paraId="06CC8A67" w14:textId="06EE7007" w:rsidR="003F63AF" w:rsidRDefault="008A02CD">
      <w:r>
        <w:rPr>
          <w:rFonts w:hint="eastAsia"/>
        </w:rPr>
        <w:t>1、浏览器输入以下网址：www.fjjsxx.net</w:t>
      </w:r>
    </w:p>
    <w:p w14:paraId="42C4EFF0" w14:textId="525B86F9" w:rsidR="008A02CD" w:rsidRDefault="008A02CD">
      <w:r>
        <w:rPr>
          <w:rFonts w:hint="eastAsia"/>
        </w:rPr>
        <w:t>2、点击B</w:t>
      </w:r>
      <w:r>
        <w:t>IM</w:t>
      </w:r>
      <w:r>
        <w:rPr>
          <w:rFonts w:hint="eastAsia"/>
        </w:rPr>
        <w:t>比赛系统</w:t>
      </w:r>
    </w:p>
    <w:p w14:paraId="1C55E4A9" w14:textId="56CFE490" w:rsidR="008A02CD" w:rsidRDefault="008A02CD">
      <w:r>
        <w:rPr>
          <w:noProof/>
        </w:rPr>
        <w:drawing>
          <wp:inline distT="0" distB="0" distL="0" distR="0" wp14:anchorId="245EF3E4" wp14:editId="4ED830AB">
            <wp:extent cx="5274310" cy="2613660"/>
            <wp:effectExtent l="0" t="0" r="2540" b="0"/>
            <wp:docPr id="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5D5B" w14:textId="6DAB5092" w:rsidR="008A02CD" w:rsidRDefault="008A02CD">
      <w:r>
        <w:rPr>
          <w:rFonts w:hint="eastAsia"/>
        </w:rPr>
        <w:t>3、输入账号密码</w:t>
      </w:r>
    </w:p>
    <w:p w14:paraId="603EF476" w14:textId="682061FD" w:rsidR="008A02CD" w:rsidRDefault="008A02CD">
      <w:r>
        <w:rPr>
          <w:noProof/>
        </w:rPr>
        <w:drawing>
          <wp:inline distT="0" distB="0" distL="0" distR="0" wp14:anchorId="0199A37C" wp14:editId="794506BC">
            <wp:extent cx="5274310" cy="2576195"/>
            <wp:effectExtent l="0" t="0" r="2540" b="0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8E39" w14:textId="79A37D4A" w:rsidR="008A02CD" w:rsidRDefault="008A02CD">
      <w:r w:rsidRPr="008A02CD">
        <w:rPr>
          <w:rFonts w:hint="eastAsia"/>
          <w:highlight w:val="yellow"/>
        </w:rPr>
        <w:t>4、切换身份</w:t>
      </w:r>
    </w:p>
    <w:p w14:paraId="100A7333" w14:textId="2D99D3A0" w:rsidR="008A02CD" w:rsidRDefault="008A02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587905" wp14:editId="2ACBFFF9">
            <wp:extent cx="5274310" cy="2578100"/>
            <wp:effectExtent l="0" t="0" r="2540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2551" w14:textId="6097D1AC" w:rsidR="008A02CD" w:rsidRDefault="008A02CD">
      <w:r>
        <w:t>5</w:t>
      </w:r>
      <w:r>
        <w:rPr>
          <w:rFonts w:hint="eastAsia"/>
        </w:rPr>
        <w:t>、进入系统，点击争先创优</w:t>
      </w:r>
    </w:p>
    <w:p w14:paraId="54778E29" w14:textId="6901C64A" w:rsidR="008A02CD" w:rsidRDefault="008A02CD">
      <w:r>
        <w:rPr>
          <w:noProof/>
        </w:rPr>
        <w:drawing>
          <wp:inline distT="0" distB="0" distL="0" distR="0" wp14:anchorId="531932FA" wp14:editId="57CC29B1">
            <wp:extent cx="5274310" cy="2580640"/>
            <wp:effectExtent l="0" t="0" r="2540" b="0"/>
            <wp:docPr id="3" name="图片 3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Teams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02FE" w14:textId="6033255F" w:rsidR="008A02CD" w:rsidRDefault="008A02CD">
      <w:r>
        <w:t>6</w:t>
      </w:r>
      <w:r>
        <w:rPr>
          <w:rFonts w:hint="eastAsia"/>
        </w:rPr>
        <w:t>、点击申报</w:t>
      </w:r>
    </w:p>
    <w:p w14:paraId="3E12FB0A" w14:textId="0B019AE6" w:rsidR="008A02CD" w:rsidRDefault="008A02CD">
      <w:r>
        <w:rPr>
          <w:noProof/>
        </w:rPr>
        <w:drawing>
          <wp:inline distT="0" distB="0" distL="0" distR="0" wp14:anchorId="7C3FF00B" wp14:editId="1A74B99E">
            <wp:extent cx="5274310" cy="2583180"/>
            <wp:effectExtent l="0" t="0" r="2540" b="762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1B62" w14:textId="62FE27B4" w:rsidR="008A02CD" w:rsidRDefault="008A02CD">
      <w:r>
        <w:t>7</w:t>
      </w:r>
      <w:r>
        <w:rPr>
          <w:rFonts w:hint="eastAsia"/>
        </w:rPr>
        <w:t>、点击申报，同时下载相关文件</w:t>
      </w:r>
    </w:p>
    <w:p w14:paraId="71F28EBB" w14:textId="74209B58" w:rsidR="008A02CD" w:rsidRDefault="008A02CD">
      <w:r>
        <w:rPr>
          <w:noProof/>
        </w:rPr>
        <w:lastRenderedPageBreak/>
        <w:drawing>
          <wp:inline distT="0" distB="0" distL="0" distR="0" wp14:anchorId="174D1A4D" wp14:editId="66DBA549">
            <wp:extent cx="5274310" cy="2580640"/>
            <wp:effectExtent l="0" t="0" r="254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7043" w14:textId="5BD807A9" w:rsidR="00772A78" w:rsidRDefault="00772A78">
      <w:r>
        <w:rPr>
          <w:rFonts w:hint="eastAsia"/>
        </w:rPr>
        <w:t>8、报名表和成果的提交</w:t>
      </w:r>
    </w:p>
    <w:p w14:paraId="09AAC294" w14:textId="50CBDCCC" w:rsidR="00772A78" w:rsidRDefault="00772A78">
      <w:r>
        <w:rPr>
          <w:noProof/>
        </w:rPr>
        <w:drawing>
          <wp:inline distT="0" distB="0" distL="0" distR="0" wp14:anchorId="14E77738" wp14:editId="46E8171F">
            <wp:extent cx="5274310" cy="2590165"/>
            <wp:effectExtent l="0" t="0" r="2540" b="635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6476" w14:textId="3DC811ED" w:rsidR="00772A78" w:rsidRDefault="00772A78">
      <w:r>
        <w:rPr>
          <w:rFonts w:hint="eastAsia"/>
        </w:rPr>
        <w:t>9、提交报名信息和成果</w:t>
      </w:r>
    </w:p>
    <w:p w14:paraId="3F6481B9" w14:textId="547A35EB" w:rsidR="00772A78" w:rsidRDefault="00772A78">
      <w:r>
        <w:rPr>
          <w:noProof/>
        </w:rPr>
        <w:drawing>
          <wp:inline distT="0" distB="0" distL="0" distR="0" wp14:anchorId="0F893AD6" wp14:editId="2022072E">
            <wp:extent cx="5274310" cy="2584450"/>
            <wp:effectExtent l="0" t="0" r="2540" b="6350"/>
            <wp:docPr id="8" name="图片 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59C6" w14:textId="518EBFB5" w:rsidR="00772A78" w:rsidRDefault="00772A78">
      <w:r>
        <w:rPr>
          <w:rFonts w:hint="eastAsia"/>
        </w:rPr>
        <w:t>1</w:t>
      </w:r>
      <w:r>
        <w:t>0</w:t>
      </w:r>
      <w:r>
        <w:rPr>
          <w:rFonts w:hint="eastAsia"/>
        </w:rPr>
        <w:t>、以上未尽事宜请联系协会秘书处</w:t>
      </w:r>
    </w:p>
    <w:p w14:paraId="27D54462" w14:textId="2004A59C" w:rsidR="00772A78" w:rsidRDefault="00772A78">
      <w:r>
        <w:rPr>
          <w:rFonts w:hint="eastAsia"/>
        </w:rPr>
        <w:t>联系人：彭莉莉</w:t>
      </w:r>
    </w:p>
    <w:p w14:paraId="6D5212EF" w14:textId="7F82A206" w:rsidR="00772A78" w:rsidRDefault="00772A78">
      <w:pPr>
        <w:rPr>
          <w:rFonts w:hint="eastAsia"/>
        </w:rPr>
      </w:pPr>
      <w:r>
        <w:rPr>
          <w:rFonts w:hint="eastAsia"/>
        </w:rPr>
        <w:lastRenderedPageBreak/>
        <w:t>联系电话：</w:t>
      </w:r>
      <w:r w:rsidRPr="00772A78">
        <w:t>19105013817</w:t>
      </w:r>
    </w:p>
    <w:sectPr w:rsidR="00772A78" w:rsidSect="00E65D7C">
      <w:pgSz w:w="11906" w:h="16838"/>
      <w:pgMar w:top="993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1E"/>
    <w:rsid w:val="001971F7"/>
    <w:rsid w:val="003F63AF"/>
    <w:rsid w:val="00772A78"/>
    <w:rsid w:val="008A02CD"/>
    <w:rsid w:val="00E56F1E"/>
    <w:rsid w:val="00E6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4F682"/>
  <w15:chartTrackingRefBased/>
  <w15:docId w15:val="{3090024D-6D4B-4E89-8CF3-CE77BD5A2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振钦</dc:creator>
  <cp:keywords/>
  <dc:description/>
  <cp:lastModifiedBy>杨 振钦</cp:lastModifiedBy>
  <cp:revision>5</cp:revision>
  <dcterms:created xsi:type="dcterms:W3CDTF">2021-10-11T05:18:00Z</dcterms:created>
  <dcterms:modified xsi:type="dcterms:W3CDTF">2021-10-11T05:34:00Z</dcterms:modified>
</cp:coreProperties>
</file>