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9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w w:val="90"/>
          <w:kern w:val="2"/>
          <w:sz w:val="32"/>
          <w:szCs w:val="32"/>
          <w:lang w:val="en-US" w:eastAsia="zh-CN" w:bidi="ar-SA"/>
        </w:rPr>
        <w:t>内蒙古自治区建筑业优秀企业家（诚信企业家）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名单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95989417"/>
          <w:lang w:val="en-US" w:eastAsia="zh-CN" w:bidi="ar"/>
        </w:rPr>
        <w:t>梁利军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内蒙古路桥集团有限责任公司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818371584"/>
          <w:lang w:val="en-US" w:eastAsia="zh-CN" w:bidi="ar"/>
        </w:rPr>
        <w:t>张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818371584"/>
          <w:lang w:val="en-US" w:eastAsia="zh-CN" w:bidi="ar"/>
        </w:rPr>
        <w:t>璐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内蒙古建设集团股份有限公司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90745952"/>
          <w:lang w:val="en-US" w:eastAsia="zh-CN" w:bidi="ar"/>
        </w:rPr>
        <w:t>郭德钧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内蒙古城建工程股份有限公司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598496835"/>
          <w:lang w:val="en-US" w:eastAsia="zh-CN" w:bidi="ar"/>
        </w:rPr>
        <w:t>李红镝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内蒙古永冠建筑工程有限公司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949098243"/>
          <w:lang w:val="en-US" w:eastAsia="zh-CN" w:bidi="ar"/>
        </w:rPr>
        <w:t>秦继东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内蒙古誉坤建筑工程有限公司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494415142"/>
          <w:lang w:val="en-US" w:eastAsia="zh-CN" w:bidi="ar"/>
        </w:rPr>
        <w:t>赵瑞东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内蒙古丰华（集团）建筑安装有限公司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41713507"/>
          <w:lang w:val="en-US" w:eastAsia="zh-CN" w:bidi="ar"/>
        </w:rPr>
        <w:t>张胜利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内蒙古黄河工程局股份有限公司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946626162"/>
          <w:lang w:val="en-US" w:eastAsia="zh-CN" w:bidi="ar"/>
        </w:rPr>
        <w:t>刘瑞权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内蒙古兴泰科技装饰集团有限公司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782844139"/>
          <w:lang w:val="en-US" w:eastAsia="zh-CN" w:bidi="ar"/>
        </w:rPr>
        <w:t>李慧珉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     内蒙古寅泰建设工程有限公司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778460170"/>
          <w:lang w:val="en-US" w:eastAsia="zh-CN" w:bidi="ar"/>
        </w:rPr>
        <w:t>丁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778460170"/>
          <w:lang w:val="en-US" w:eastAsia="zh-CN" w:bidi="ar"/>
        </w:rPr>
        <w:t>翀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内蒙古中尧建筑工程有限责任公司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792553328"/>
          <w:lang w:val="en-US" w:eastAsia="zh-CN" w:bidi="ar"/>
        </w:rPr>
        <w:t>董子涵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建泽建设股份有限公司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09986870"/>
          <w:lang w:val="en-US" w:eastAsia="zh-CN" w:bidi="ar"/>
        </w:rPr>
        <w:t>赵雪英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内蒙古盛弘建设工程有限公司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605381872"/>
          <w:lang w:val="en-US" w:eastAsia="zh-CN" w:bidi="ar"/>
        </w:rPr>
        <w:t>吕润平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内蒙古第三建筑工程有限公司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43675255"/>
          <w:lang w:val="en-US" w:eastAsia="zh-CN" w:bidi="ar"/>
        </w:rPr>
        <w:t>胡凤山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内蒙古碧轩装饰工程有限责任公司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99639947"/>
          <w:lang w:val="en-US" w:eastAsia="zh-CN" w:bidi="ar"/>
        </w:rPr>
        <w:t>李树平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内蒙古联友建设工程集团有限公司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522022572"/>
          <w:lang w:val="en-US" w:eastAsia="zh-CN" w:bidi="ar"/>
        </w:rPr>
        <w:t>王小贤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内蒙古正鑫建设工程有限公司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565329089"/>
          <w:lang w:val="en-US" w:eastAsia="zh-CN" w:bidi="ar"/>
        </w:rPr>
        <w:t>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565329089"/>
          <w:lang w:val="en-US" w:eastAsia="zh-CN" w:bidi="ar"/>
        </w:rPr>
        <w:t>鑫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内蒙古禹源水利水电工程建设有限公司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2137265765"/>
          <w:lang w:val="en-US" w:eastAsia="zh-CN" w:bidi="ar"/>
        </w:rPr>
        <w:t>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137265765"/>
          <w:lang w:val="en-US" w:eastAsia="zh-CN" w:bidi="ar"/>
        </w:rPr>
        <w:t>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内蒙古旺鼎建筑工程有限公司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442660077"/>
          <w:lang w:val="en-US" w:eastAsia="zh-CN" w:bidi="ar"/>
        </w:rPr>
        <w:t>王锦文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内蒙古昊宸建设有限公司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400257670"/>
          <w:lang w:val="en-US" w:eastAsia="zh-CN" w:bidi="ar"/>
        </w:rPr>
        <w:t>赵园园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内蒙古天勤建筑工程有限责任公司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934630912"/>
          <w:lang w:val="en-US" w:eastAsia="zh-CN" w:bidi="ar"/>
        </w:rPr>
        <w:t>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934630912"/>
          <w:lang w:val="en-US" w:eastAsia="zh-CN" w:bidi="ar"/>
        </w:rPr>
        <w:t>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内蒙古品睿建设有限公司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890482462"/>
          <w:lang w:val="en-US" w:eastAsia="zh-CN" w:bidi="ar"/>
        </w:rPr>
        <w:t>王志文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内蒙古志信建筑工程有限公司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807818881"/>
          <w:lang w:val="en-US" w:eastAsia="zh-CN" w:bidi="ar"/>
        </w:rPr>
        <w:t>王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807818881"/>
          <w:lang w:val="en-US" w:eastAsia="zh-CN" w:bidi="ar"/>
        </w:rPr>
        <w:t>伟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内蒙古泰利工程建设有限公司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045793160"/>
          <w:lang w:val="en-US" w:eastAsia="zh-CN" w:bidi="ar"/>
        </w:rPr>
        <w:t>安晓东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内蒙古祥海建筑工程有限公司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227236291"/>
          <w:lang w:val="en-US" w:eastAsia="zh-CN" w:bidi="ar"/>
        </w:rPr>
        <w:t>高江平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内蒙古华中建设工程有限责任公司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10320322"/>
          <w:lang w:val="en-US" w:eastAsia="zh-CN" w:bidi="ar"/>
        </w:rPr>
        <w:t>秦利军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内蒙古卓昱建筑科技有限公司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162281063"/>
          <w:lang w:val="en-US" w:eastAsia="zh-CN" w:bidi="ar"/>
        </w:rPr>
        <w:t>郭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62281063"/>
          <w:lang w:val="en-US" w:eastAsia="zh-CN" w:bidi="ar"/>
        </w:rPr>
        <w:t>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内蒙古浩禹建筑有限责任公司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436159755"/>
          <w:lang w:val="en-US" w:eastAsia="zh-CN" w:bidi="ar"/>
        </w:rPr>
        <w:t>刘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436159755"/>
          <w:lang w:val="en-US" w:eastAsia="zh-CN" w:bidi="ar"/>
        </w:rPr>
        <w:t>虔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内蒙古宇洪建筑工程有限公司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996688915"/>
          <w:lang w:val="en-US" w:eastAsia="zh-CN" w:bidi="ar"/>
        </w:rPr>
        <w:t>郭常青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内蒙古大恒建设有限公司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896566978"/>
          <w:lang w:val="en-US" w:eastAsia="zh-CN" w:bidi="ar"/>
        </w:rPr>
        <w:t>何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896566978"/>
          <w:lang w:val="en-US" w:eastAsia="zh-CN" w:bidi="ar"/>
        </w:rPr>
        <w:t>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内蒙古通旺玮建筑有限公司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607166066"/>
          <w:lang w:val="en-US" w:eastAsia="zh-CN" w:bidi="ar"/>
        </w:rPr>
        <w:t>张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607166066"/>
          <w:lang w:val="en-US" w:eastAsia="zh-CN" w:bidi="ar"/>
        </w:rPr>
        <w:t>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内蒙古太伟生态科技有限公司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867053181"/>
          <w:lang w:val="en-US" w:eastAsia="zh-CN" w:bidi="ar"/>
        </w:rPr>
        <w:t>程嘉龙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内蒙古嘉信建设集团有限公司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96584302"/>
          <w:lang w:val="en-US" w:eastAsia="zh-CN" w:bidi="ar"/>
        </w:rPr>
        <w:t>白海明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内蒙古友鹏实业集团有限公司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384856166"/>
          <w:lang w:val="en-US" w:eastAsia="zh-CN" w:bidi="ar"/>
        </w:rPr>
        <w:t>于召龙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内蒙古锐信工程项目管理有限责任公司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998147244"/>
          <w:lang w:val="en-US" w:eastAsia="zh-CN" w:bidi="ar"/>
        </w:rPr>
        <w:t>乔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998147244"/>
          <w:lang w:val="en-US" w:eastAsia="zh-CN" w:bidi="ar"/>
        </w:rPr>
        <w:t>墩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内蒙古远东建设工程有限公司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2024419037"/>
          <w:lang w:val="en-US" w:eastAsia="zh-CN" w:bidi="ar"/>
        </w:rPr>
        <w:t>朱翔浩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内蒙古森海建设有限公司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04679495"/>
          <w:lang w:val="en-US" w:eastAsia="zh-CN" w:bidi="ar"/>
        </w:rPr>
        <w:t>王海龙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133341257"/>
          <w:lang w:val="en-US" w:eastAsia="zh-CN" w:bidi="ar"/>
        </w:rPr>
        <w:t>徐俊平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内蒙古巨华集团大华建筑安装有限公司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635653839"/>
          <w:lang w:val="en-US" w:eastAsia="zh-CN" w:bidi="ar"/>
        </w:rPr>
        <w:t>吕宽荣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河北建设集团股份有限公司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30288448"/>
          <w:lang w:val="en-US" w:eastAsia="zh-CN" w:bidi="ar"/>
        </w:rPr>
        <w:t>邓恒波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内蒙古建设投资集团有限公司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张瑞霞      内蒙古永亨建设工程有限责任公司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79127161"/>
          <w:lang w:val="en-US" w:eastAsia="zh-CN" w:bidi="ar"/>
        </w:rPr>
        <w:t>杨志强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包头城建集团股份有限公司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946444241"/>
          <w:lang w:val="en-US" w:eastAsia="zh-CN" w:bidi="ar"/>
        </w:rPr>
        <w:t>郭志轩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中地寅岗建设集团有限公司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33638858"/>
          <w:lang w:val="en-US" w:eastAsia="zh-CN" w:bidi="ar"/>
        </w:rPr>
        <w:t>申玉虎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内蒙古包头兴业集团股份有限公司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121144072"/>
          <w:lang w:val="en-US" w:eastAsia="zh-CN" w:bidi="ar"/>
        </w:rPr>
        <w:t>陈志开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内蒙古广厦建安工程有限责任公司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69157829"/>
          <w:lang w:val="en-US" w:eastAsia="zh-CN" w:bidi="ar"/>
        </w:rPr>
        <w:t>杜满玉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内蒙古广泰路桥环境实业有限公司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540953502"/>
          <w:lang w:val="en-US" w:eastAsia="zh-CN" w:bidi="ar"/>
        </w:rPr>
        <w:t>侯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540953502"/>
          <w:lang w:val="en-US" w:eastAsia="zh-CN" w:bidi="ar"/>
        </w:rPr>
        <w:t>怀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中昱诚达建筑装饰有限公司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671875211"/>
          <w:lang w:val="en-US" w:eastAsia="zh-CN" w:bidi="ar"/>
        </w:rPr>
        <w:t>杜成龙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包头市公路工程股份有限公司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447565537"/>
          <w:lang w:val="en-US" w:eastAsia="zh-CN" w:bidi="ar"/>
        </w:rPr>
        <w:t>郭来根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内蒙古龙达建工（集团）有限公司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952919406"/>
          <w:lang w:val="en-US" w:eastAsia="zh-CN" w:bidi="ar"/>
        </w:rPr>
        <w:t>李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952919406"/>
          <w:lang w:val="en-US" w:eastAsia="zh-CN" w:bidi="ar"/>
        </w:rPr>
        <w:t>涛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内蒙古恒久钢构（集团）有限公司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090928649"/>
          <w:lang w:val="en-US" w:eastAsia="zh-CN" w:bidi="ar"/>
        </w:rPr>
        <w:t>吴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90928649"/>
          <w:lang w:val="en-US" w:eastAsia="zh-CN" w:bidi="ar"/>
        </w:rPr>
        <w:t>伟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包头市第二建筑工程有限责任公司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72567090"/>
          <w:lang w:val="en-US" w:eastAsia="zh-CN" w:bidi="ar"/>
        </w:rPr>
        <w:t>曹志军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内蒙古新开元建设有限公司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898397331"/>
          <w:lang w:val="en-US" w:eastAsia="zh-CN" w:bidi="ar"/>
        </w:rPr>
        <w:t>徐永锋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中国二冶集团有限公司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47657860"/>
          <w:lang w:val="en-US" w:eastAsia="zh-CN" w:bidi="ar"/>
        </w:rPr>
        <w:t>侯玉伟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包头市第四建筑有限责任公司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87286493"/>
          <w:lang w:val="en-US" w:eastAsia="zh-CN" w:bidi="ar"/>
        </w:rPr>
        <w:t>张晓亮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内蒙古万达建筑集团有限责任公司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郭建军      凯建建筑安装工程有限公司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呼伦贝尔市：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200754400"/>
          <w:lang w:val="en-US" w:eastAsia="zh-CN" w:bidi="ar"/>
        </w:rPr>
        <w:t>祝为领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内蒙古兴大建设集团有限公司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兴安盟：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王根喜     内蒙古鑫安建筑安装工程有限责任公司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598414787"/>
          <w:lang w:val="en-US" w:eastAsia="zh-CN" w:bidi="ar"/>
        </w:rPr>
        <w:t>李国栋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赤峰宏基建筑（集团）有限公司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116312904"/>
          <w:lang w:val="en-US" w:eastAsia="zh-CN" w:bidi="ar"/>
        </w:rPr>
        <w:t>许艳娇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赤峰汇成建筑工程有限公司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74954509"/>
          <w:lang w:val="en-US" w:eastAsia="zh-CN" w:bidi="ar"/>
        </w:rPr>
        <w:t>王亚杰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内蒙古润得建设集团有限公司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51044644"/>
          <w:lang w:val="en-US" w:eastAsia="zh-CN" w:bidi="ar"/>
        </w:rPr>
        <w:t>谭树东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赤峰鑫盛隆建筑工程有限责任公司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09210905"/>
          <w:lang w:val="en-US" w:eastAsia="zh-CN" w:bidi="ar"/>
        </w:rPr>
        <w:t>卢春波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赤峰添柱建筑工程有限公司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27069439"/>
          <w:lang w:val="en-US" w:eastAsia="zh-CN" w:bidi="ar"/>
        </w:rPr>
        <w:t>王广东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内蒙古中亿建筑有限公司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89193357"/>
          <w:lang w:val="en-US" w:eastAsia="zh-CN" w:bidi="ar"/>
        </w:rPr>
        <w:t>高艳华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内蒙古禹剑建设工程有限责任公司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896035805"/>
          <w:lang w:val="en-US" w:eastAsia="zh-CN" w:bidi="ar"/>
        </w:rPr>
        <w:t>李德良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敖汉旗教育建筑工程有限责任公司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423799004"/>
          <w:lang w:val="en-US" w:eastAsia="zh-CN" w:bidi="ar"/>
        </w:rPr>
        <w:t>刘海柱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赤峰兴宝建筑有限公司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326919986"/>
          <w:lang w:val="en-US" w:eastAsia="zh-CN" w:bidi="ar"/>
        </w:rPr>
        <w:t>齐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26919986"/>
          <w:lang w:val="en-US" w:eastAsia="zh-CN" w:bidi="ar"/>
        </w:rPr>
        <w:t>波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赤峰恒诚建筑工程有限公司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786728913"/>
          <w:lang w:val="en-US" w:eastAsia="zh-CN" w:bidi="ar"/>
        </w:rPr>
        <w:t>王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86728913"/>
          <w:lang w:val="en-US" w:eastAsia="zh-CN" w:bidi="ar"/>
        </w:rPr>
        <w:t>志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赤峰润泰建设工程有限公司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3400954"/>
          <w:lang w:val="en-US" w:eastAsia="zh-CN" w:bidi="ar"/>
        </w:rPr>
        <w:t>刘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400954"/>
          <w:lang w:val="en-US" w:eastAsia="zh-CN" w:bidi="ar"/>
        </w:rPr>
        <w:t>臣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赤峰广源建设有限公司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476015813"/>
          <w:lang w:val="en-US" w:eastAsia="zh-CN" w:bidi="ar"/>
        </w:rPr>
        <w:t>刘利新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赤峰天达建筑有限公司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399463833"/>
          <w:lang w:val="en-US" w:eastAsia="zh-CN" w:bidi="ar"/>
        </w:rPr>
        <w:t>温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99463833"/>
          <w:lang w:val="en-US" w:eastAsia="zh-CN" w:bidi="ar"/>
        </w:rPr>
        <w:t>亮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内蒙古盛安建设（集团）有限公司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45266203"/>
          <w:lang w:val="en-US" w:eastAsia="zh-CN" w:bidi="ar"/>
        </w:rPr>
        <w:t>王志民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内蒙古聚信通建设工程有限公司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94663539"/>
          <w:lang w:val="en-US" w:eastAsia="zh-CN" w:bidi="ar"/>
        </w:rPr>
        <w:t>赵振东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赤峰市金川市政建设工程有限公司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27956991"/>
          <w:lang w:val="en-US" w:eastAsia="zh-CN" w:bidi="ar"/>
        </w:rPr>
        <w:t>张志勇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赤峰宏天市政工程有限公司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987301321"/>
          <w:lang w:val="en-US" w:eastAsia="zh-CN" w:bidi="ar"/>
        </w:rPr>
        <w:t>谢宇霆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内蒙古顺宝水利水电工程有限责任公司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04138078"/>
          <w:lang w:val="en-US" w:eastAsia="zh-CN" w:bidi="ar"/>
        </w:rPr>
        <w:t>程伟刚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赤峰诚联市政工程有限责任公司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86744149"/>
          <w:lang w:val="en-US" w:eastAsia="zh-CN" w:bidi="ar"/>
        </w:rPr>
        <w:t>李洪波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赤峰晟宝建筑工程有限公司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95652135"/>
          <w:lang w:val="en-US" w:eastAsia="zh-CN" w:bidi="ar"/>
        </w:rPr>
        <w:t>王俊祥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赤峰正翔建筑工程有限公司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555066152"/>
          <w:lang w:val="en-US" w:eastAsia="zh-CN" w:bidi="ar"/>
        </w:rPr>
        <w:t>王向前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赤峰宏基西诚建筑工程有限公司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00461250"/>
          <w:lang w:val="en-US" w:eastAsia="zh-CN" w:bidi="ar"/>
        </w:rPr>
        <w:t>王大伟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赤峰天拓市政建设工程有限公司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586431041"/>
          <w:lang w:val="en-US" w:eastAsia="zh-CN" w:bidi="ar"/>
        </w:rPr>
        <w:t>朱广东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赤峰市正一建设工程有限公司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83796943"/>
          <w:lang w:val="en-US" w:eastAsia="zh-CN" w:bidi="ar"/>
        </w:rPr>
        <w:t>张洪宇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赤峰路达市政工程有限责任公司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48123504"/>
          <w:lang w:val="en-US" w:eastAsia="zh-CN" w:bidi="ar"/>
        </w:rPr>
        <w:t>赵兰军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内蒙古鑫瑞泰建设工程有限公司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91199522"/>
          <w:lang w:val="en-US" w:eastAsia="zh-CN" w:bidi="ar"/>
        </w:rPr>
        <w:t>曹艳春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赤峰万利市政工程有限公司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149256300"/>
          <w:lang w:val="en-US" w:eastAsia="zh-CN" w:bidi="ar"/>
        </w:rPr>
        <w:t>王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49256300"/>
          <w:lang w:val="en-US" w:eastAsia="zh-CN" w:bidi="ar"/>
        </w:rPr>
        <w:t>帅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内蒙古竣安德建设工程有限公司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478023933"/>
          <w:lang w:val="en-US" w:eastAsia="zh-CN" w:bidi="ar"/>
        </w:rPr>
        <w:t>史文利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内蒙古正天建设工程有限公司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810772785"/>
          <w:lang w:val="en-US" w:eastAsia="zh-CN" w:bidi="ar"/>
        </w:rPr>
        <w:t>孙海峰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赤峰百盛建筑工程有限公司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16395662"/>
          <w:lang w:val="en-US" w:eastAsia="zh-CN" w:bidi="ar"/>
        </w:rPr>
        <w:t>窦长泉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赤峰锦城建筑有限公司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577935774"/>
          <w:lang w:val="en-US" w:eastAsia="zh-CN" w:bidi="ar"/>
        </w:rPr>
        <w:t>范国胜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赤峰兴业建筑有限公司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68571307"/>
          <w:lang w:val="en-US" w:eastAsia="zh-CN" w:bidi="ar"/>
        </w:rPr>
        <w:t>卢有为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赤峰市国力建筑安装有限责任公司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23948110"/>
          <w:lang w:val="en-US" w:eastAsia="zh-CN" w:bidi="ar"/>
        </w:rPr>
        <w:t>杜鲲鹏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赤峰恒冠建筑工程有限责任公司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35498700"/>
          <w:lang w:val="en-US" w:eastAsia="zh-CN" w:bidi="ar"/>
        </w:rPr>
        <w:t>王道富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内蒙古中环市政工程有限公司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10739125"/>
          <w:lang w:val="en-US" w:eastAsia="zh-CN" w:bidi="ar"/>
        </w:rPr>
        <w:t>郭艳杰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内蒙古上恒建筑工程有限公司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984498247"/>
          <w:lang w:val="en-US" w:eastAsia="zh-CN" w:bidi="ar"/>
        </w:rPr>
        <w:t>陆耀辉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赤峰鑫路市政工程有限公司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817607822"/>
          <w:lang w:val="en-US" w:eastAsia="zh-CN" w:bidi="ar"/>
        </w:rPr>
        <w:t>李明辉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赤峰市宝丽建筑工程有限公司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568920324"/>
          <w:lang w:val="en-US" w:eastAsia="zh-CN" w:bidi="ar"/>
        </w:rPr>
        <w:t>刘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568920324"/>
          <w:lang w:val="en-US" w:eastAsia="zh-CN" w:bidi="ar"/>
        </w:rPr>
        <w:t>广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内蒙古平源建工集团有限公司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97315680"/>
          <w:lang w:val="en-US" w:eastAsia="zh-CN" w:bidi="ar"/>
        </w:rPr>
        <w:t>翟志波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内蒙古中森建设有限公司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068864872"/>
          <w:lang w:val="en-US" w:eastAsia="zh-CN" w:bidi="ar"/>
        </w:rPr>
        <w:t>张金龙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赤峰锐邦建筑工程有限公司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426408488"/>
          <w:lang w:val="en-US" w:eastAsia="zh-CN" w:bidi="ar"/>
        </w:rPr>
        <w:t>刘艳坤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赤峰永成建设集团有限公司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954467532"/>
          <w:lang w:val="en-US" w:eastAsia="zh-CN" w:bidi="ar"/>
        </w:rPr>
        <w:t>王百帅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赤峰柏帅建筑工程有限公司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140001978"/>
          <w:lang w:val="en-US" w:eastAsia="zh-CN" w:bidi="ar"/>
        </w:rPr>
        <w:t>褚鸿光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内蒙古茂城市政工程有限公司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97627965"/>
          <w:lang w:val="en-US" w:eastAsia="zh-CN" w:bidi="ar"/>
        </w:rPr>
        <w:t>陈艳东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赤峰宝昌建筑工程有限公司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672363107"/>
          <w:lang w:val="en-US" w:eastAsia="zh-CN" w:bidi="ar"/>
        </w:rPr>
        <w:t>陈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72363107"/>
          <w:lang w:val="en-US" w:eastAsia="zh-CN" w:bidi="ar"/>
        </w:rPr>
        <w:t>诚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内蒙古红山建设（集团）有限公司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64046806"/>
          <w:lang w:val="en-US" w:eastAsia="zh-CN" w:bidi="ar"/>
        </w:rPr>
        <w:t>王志敏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内蒙古方圆建设工程有限公司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70284513"/>
          <w:lang w:val="en-US" w:eastAsia="zh-CN" w:bidi="ar"/>
        </w:rPr>
        <w:t>孙东明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赤峰翼阳建设工程有限公司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248072666"/>
          <w:lang w:val="en-US" w:eastAsia="zh-CN" w:bidi="ar"/>
        </w:rPr>
        <w:t>于彦君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内蒙古讯怡市政工程有限公司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83158437"/>
          <w:lang w:val="en-US" w:eastAsia="zh-CN" w:bidi="ar"/>
        </w:rPr>
        <w:t>徐志军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赤峰星泽电力设备安装工程有限公司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11389970"/>
          <w:lang w:val="en-US" w:eastAsia="zh-CN" w:bidi="ar"/>
        </w:rPr>
        <w:t>任志东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27554630"/>
          <w:lang w:val="en-US" w:eastAsia="zh-CN" w:bidi="ar"/>
        </w:rPr>
        <w:t>包春亮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内蒙古亮典建设工程有限公司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锡林郭勒盟：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宋  海     锡林郭勒盟建业建筑安装有限责任公司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531381451"/>
          <w:lang w:val="en-US" w:eastAsia="zh-CN" w:bidi="ar"/>
        </w:rPr>
        <w:t>韩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531381451"/>
          <w:lang w:val="en-US" w:eastAsia="zh-CN" w:bidi="ar"/>
        </w:rPr>
        <w:t>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兴泰建设集团有限公司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262427134"/>
          <w:lang w:val="en-US" w:eastAsia="zh-CN" w:bidi="ar"/>
        </w:rPr>
        <w:t>王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262427134"/>
          <w:lang w:val="en-US" w:eastAsia="zh-CN" w:bidi="ar"/>
        </w:rPr>
        <w:t>伟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w w:val="90"/>
          <w:kern w:val="0"/>
          <w:sz w:val="32"/>
          <w:szCs w:val="32"/>
          <w:u w:val="none"/>
          <w:lang w:val="en-US" w:eastAsia="zh-CN" w:bidi="ar"/>
        </w:rPr>
        <w:t>伊金霍洛旗宜佳建筑安装工程有限责任公司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885146953"/>
          <w:lang w:val="en-US" w:eastAsia="zh-CN" w:bidi="ar"/>
        </w:rPr>
        <w:t>丁晓慧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内蒙古中景路桥有限公司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974871980"/>
          <w:lang w:val="en-US" w:eastAsia="zh-CN" w:bidi="ar"/>
        </w:rPr>
        <w:t>王晓成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鄂尔多斯市浩源水务有限责任公司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748690358"/>
          <w:lang w:val="en-US" w:eastAsia="zh-CN" w:bidi="ar"/>
        </w:rPr>
        <w:t>梁建宏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内蒙古电子科技有限责任公司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武永斌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内蒙古经纬建设集团有限公司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160"/>
          <w:kern w:val="0"/>
          <w:sz w:val="32"/>
          <w:szCs w:val="32"/>
          <w:u w:val="none"/>
          <w:fitText w:val="960" w:id="1546388018"/>
          <w:lang w:val="en-US" w:eastAsia="zh-CN" w:bidi="ar"/>
        </w:rPr>
        <w:t>秦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fitText w:val="960" w:id="1546388018"/>
          <w:lang w:val="en-US" w:eastAsia="zh-CN" w:bidi="ar"/>
        </w:rPr>
        <w:t>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内蒙古金桥建筑有限责任公司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杨根明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内蒙古科汇建筑工程有限责任公司</w:t>
      </w:r>
    </w:p>
    <w:p>
      <w:pPr>
        <w:widowControl w:val="0"/>
        <w:numPr>
          <w:ilvl w:val="0"/>
          <w:numId w:val="0"/>
        </w:numPr>
        <w:ind w:firstLine="309" w:firstLineChars="100"/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乌海市：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2087681255"/>
          <w:lang w:val="en-US" w:eastAsia="zh-CN" w:bidi="ar"/>
        </w:rPr>
        <w:t>张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087681255"/>
          <w:lang w:val="en-US" w:eastAsia="zh-CN" w:bidi="ar"/>
        </w:rPr>
        <w:t>磊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内蒙古新华建建设集团有限公司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429678241"/>
          <w:lang w:val="en-US" w:eastAsia="zh-CN" w:bidi="ar"/>
        </w:rPr>
        <w:t>崔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429678241"/>
          <w:lang w:val="en-US" w:eastAsia="zh-CN" w:bidi="ar"/>
        </w:rPr>
        <w:t>博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乌海市公路工程有限公司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498088789"/>
          <w:lang w:val="en-US" w:eastAsia="zh-CN" w:bidi="ar"/>
        </w:rPr>
        <w:t>骆和亮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内蒙古神华建筑安装有限责任公司</w:t>
      </w:r>
    </w:p>
    <w:p>
      <w:pPr>
        <w:widowControl w:val="0"/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2137933616"/>
          <w:lang w:val="en-US" w:eastAsia="zh-CN" w:bidi="ar"/>
        </w:rPr>
        <w:t>任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137933616"/>
          <w:lang w:val="en-US" w:eastAsia="zh-CN" w:bidi="ar"/>
        </w:rPr>
        <w:t>飞</w:t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内蒙古蒙西建设集团有限公司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471E00-D444-480D-93A9-EFAEECE54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C1D9C0-B6A7-41F7-9882-E7683F3212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03C65"/>
    <w:multiLevelType w:val="singleLevel"/>
    <w:tmpl w:val="43603C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92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36A41550"/>
    <w:rsid w:val="00E34918"/>
    <w:rsid w:val="01545A05"/>
    <w:rsid w:val="02C1019D"/>
    <w:rsid w:val="035E4265"/>
    <w:rsid w:val="03B93AC5"/>
    <w:rsid w:val="04270218"/>
    <w:rsid w:val="04EF33DA"/>
    <w:rsid w:val="05AB5E10"/>
    <w:rsid w:val="06127C3D"/>
    <w:rsid w:val="06D76336"/>
    <w:rsid w:val="08056C27"/>
    <w:rsid w:val="087A7E23"/>
    <w:rsid w:val="09875EAA"/>
    <w:rsid w:val="0A133404"/>
    <w:rsid w:val="0B4151B6"/>
    <w:rsid w:val="0BAB2CA6"/>
    <w:rsid w:val="0CE15786"/>
    <w:rsid w:val="0D460317"/>
    <w:rsid w:val="0EC62FD1"/>
    <w:rsid w:val="0FF66C3D"/>
    <w:rsid w:val="103435D2"/>
    <w:rsid w:val="10F936B9"/>
    <w:rsid w:val="12286124"/>
    <w:rsid w:val="13534489"/>
    <w:rsid w:val="13921AFA"/>
    <w:rsid w:val="13BB59EC"/>
    <w:rsid w:val="148349E8"/>
    <w:rsid w:val="14C848AA"/>
    <w:rsid w:val="14E25EB6"/>
    <w:rsid w:val="160E1605"/>
    <w:rsid w:val="183E007C"/>
    <w:rsid w:val="19542911"/>
    <w:rsid w:val="19A74E14"/>
    <w:rsid w:val="1A4A309F"/>
    <w:rsid w:val="1AD43D42"/>
    <w:rsid w:val="1BF80939"/>
    <w:rsid w:val="1D706C2B"/>
    <w:rsid w:val="1F3D5A99"/>
    <w:rsid w:val="1F6621E1"/>
    <w:rsid w:val="1FF0583C"/>
    <w:rsid w:val="20350256"/>
    <w:rsid w:val="20EE1B25"/>
    <w:rsid w:val="2131280B"/>
    <w:rsid w:val="21997739"/>
    <w:rsid w:val="234C1245"/>
    <w:rsid w:val="23A32829"/>
    <w:rsid w:val="23CD191B"/>
    <w:rsid w:val="245D220B"/>
    <w:rsid w:val="26EC2E20"/>
    <w:rsid w:val="2835646D"/>
    <w:rsid w:val="28C95C5B"/>
    <w:rsid w:val="2CD945B5"/>
    <w:rsid w:val="2D5726C4"/>
    <w:rsid w:val="2DF947F3"/>
    <w:rsid w:val="305C534A"/>
    <w:rsid w:val="30CA6793"/>
    <w:rsid w:val="3138414C"/>
    <w:rsid w:val="31B53CED"/>
    <w:rsid w:val="31C14142"/>
    <w:rsid w:val="340C17ED"/>
    <w:rsid w:val="352518BA"/>
    <w:rsid w:val="358778C0"/>
    <w:rsid w:val="35B4634A"/>
    <w:rsid w:val="36150F49"/>
    <w:rsid w:val="36A41550"/>
    <w:rsid w:val="377D07D8"/>
    <w:rsid w:val="37DA3E4A"/>
    <w:rsid w:val="381818A7"/>
    <w:rsid w:val="3821594A"/>
    <w:rsid w:val="3943289E"/>
    <w:rsid w:val="39E35413"/>
    <w:rsid w:val="3A065EC9"/>
    <w:rsid w:val="3A7100B2"/>
    <w:rsid w:val="3A7C6283"/>
    <w:rsid w:val="3B2A1F44"/>
    <w:rsid w:val="3BA713F1"/>
    <w:rsid w:val="3C9E2CEA"/>
    <w:rsid w:val="3D5B2615"/>
    <w:rsid w:val="3D667582"/>
    <w:rsid w:val="3DDE25CB"/>
    <w:rsid w:val="3E2D4EB1"/>
    <w:rsid w:val="3E8C03CE"/>
    <w:rsid w:val="3F1B43C4"/>
    <w:rsid w:val="400A3763"/>
    <w:rsid w:val="429014E4"/>
    <w:rsid w:val="42A51340"/>
    <w:rsid w:val="42AD623D"/>
    <w:rsid w:val="43951C2A"/>
    <w:rsid w:val="43A318F9"/>
    <w:rsid w:val="43C55930"/>
    <w:rsid w:val="440D487A"/>
    <w:rsid w:val="44FD328B"/>
    <w:rsid w:val="454E2AA5"/>
    <w:rsid w:val="456330EE"/>
    <w:rsid w:val="45785C9F"/>
    <w:rsid w:val="45961716"/>
    <w:rsid w:val="46492C2C"/>
    <w:rsid w:val="469275B3"/>
    <w:rsid w:val="4773211F"/>
    <w:rsid w:val="48771966"/>
    <w:rsid w:val="49E50EBD"/>
    <w:rsid w:val="4C7D54C4"/>
    <w:rsid w:val="4E8916E1"/>
    <w:rsid w:val="4F914F80"/>
    <w:rsid w:val="4FA669F9"/>
    <w:rsid w:val="50067786"/>
    <w:rsid w:val="502E57D8"/>
    <w:rsid w:val="508F34FB"/>
    <w:rsid w:val="510961AB"/>
    <w:rsid w:val="512C1180"/>
    <w:rsid w:val="512C72B1"/>
    <w:rsid w:val="5180234E"/>
    <w:rsid w:val="51B90D72"/>
    <w:rsid w:val="523354C9"/>
    <w:rsid w:val="52A07535"/>
    <w:rsid w:val="533F4215"/>
    <w:rsid w:val="538C32CC"/>
    <w:rsid w:val="542D593B"/>
    <w:rsid w:val="54A8045F"/>
    <w:rsid w:val="55393925"/>
    <w:rsid w:val="55E11602"/>
    <w:rsid w:val="55E17F95"/>
    <w:rsid w:val="56056829"/>
    <w:rsid w:val="580871EA"/>
    <w:rsid w:val="597238E0"/>
    <w:rsid w:val="59DF5925"/>
    <w:rsid w:val="59FD2EF7"/>
    <w:rsid w:val="5A7B45FA"/>
    <w:rsid w:val="5B0373F5"/>
    <w:rsid w:val="5B9111CC"/>
    <w:rsid w:val="5BCC2D3D"/>
    <w:rsid w:val="5C17481D"/>
    <w:rsid w:val="5CB800E5"/>
    <w:rsid w:val="5CDA38E9"/>
    <w:rsid w:val="5D526412"/>
    <w:rsid w:val="5DAA7FFC"/>
    <w:rsid w:val="5DAF7C77"/>
    <w:rsid w:val="5E816008"/>
    <w:rsid w:val="5ED60394"/>
    <w:rsid w:val="5F9347AA"/>
    <w:rsid w:val="5FBE3B7B"/>
    <w:rsid w:val="60630D7A"/>
    <w:rsid w:val="60DF1D6B"/>
    <w:rsid w:val="60E73F01"/>
    <w:rsid w:val="60F77084"/>
    <w:rsid w:val="614E0C9F"/>
    <w:rsid w:val="6168655B"/>
    <w:rsid w:val="62344338"/>
    <w:rsid w:val="624F0B72"/>
    <w:rsid w:val="63141A74"/>
    <w:rsid w:val="649F052D"/>
    <w:rsid w:val="650333F4"/>
    <w:rsid w:val="651641C9"/>
    <w:rsid w:val="652B7B7B"/>
    <w:rsid w:val="66770C98"/>
    <w:rsid w:val="67E43754"/>
    <w:rsid w:val="67F7348A"/>
    <w:rsid w:val="68EF5D64"/>
    <w:rsid w:val="697E4AB7"/>
    <w:rsid w:val="6A437EA5"/>
    <w:rsid w:val="6B4E6787"/>
    <w:rsid w:val="6B60619E"/>
    <w:rsid w:val="6B663D1F"/>
    <w:rsid w:val="6B885B42"/>
    <w:rsid w:val="6DD15A06"/>
    <w:rsid w:val="6EEB3FEB"/>
    <w:rsid w:val="6EF939CF"/>
    <w:rsid w:val="6F33405F"/>
    <w:rsid w:val="6F93167F"/>
    <w:rsid w:val="6F93779C"/>
    <w:rsid w:val="6FE27F98"/>
    <w:rsid w:val="720D5564"/>
    <w:rsid w:val="724A3704"/>
    <w:rsid w:val="75295853"/>
    <w:rsid w:val="75C71DEE"/>
    <w:rsid w:val="769C6FFB"/>
    <w:rsid w:val="774C0FE3"/>
    <w:rsid w:val="77530ABA"/>
    <w:rsid w:val="778A06B5"/>
    <w:rsid w:val="78623220"/>
    <w:rsid w:val="7ADE57B6"/>
    <w:rsid w:val="7BC25A4A"/>
    <w:rsid w:val="7D4333D9"/>
    <w:rsid w:val="7DEF3276"/>
    <w:rsid w:val="7E5F46E8"/>
    <w:rsid w:val="7ECC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2048</Words>
  <Characters>2048</Characters>
  <Lines>0</Lines>
  <Paragraphs>0</Paragraphs>
  <TotalTime>58</TotalTime>
  <ScaleCrop>false</ScaleCrop>
  <LinksUpToDate>false</LinksUpToDate>
  <CharactersWithSpaces>2238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WPS_1664423300</cp:lastModifiedBy>
  <cp:lastPrinted>2019-12-27T09:07:00Z</cp:lastPrinted>
  <dcterms:modified xsi:type="dcterms:W3CDTF">2023-01-13T09:08:01Z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D8212C7E8F7C468CAFE79634788AA1B2</vt:lpwstr>
  </property>
</Properties>
</file>