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内蒙古自治区建筑业优秀企业（诚信典型企业）名单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呼和浩特市：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1.内蒙古路桥集团有限责任公司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2.内蒙古建设集团股份有限公司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3.内蒙古城建工程股份有限公司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4.内蒙古永冠建筑工程有限公司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5.内蒙古誉坤建筑工程有限公司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6.内蒙古丰华（集团）建筑安装有限公司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7.内蒙古黄河工程局股份有限公司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8.内蒙古兴泰科技装饰集团有限公司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9.内蒙古寅泰建设工程有限公司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10.内蒙古中尧建筑工程有限责任公司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11.建泽建设股份有限公司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12.内蒙古盛弘建设工程有限公司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13.内蒙古第三建筑工程有限公司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14.内蒙古碧轩装饰工程有限责任公司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15.内蒙古联友建设工程集团有限公司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16.内蒙古正鑫建设工程有限公司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17.内蒙古禹源水利水电工程建设有限公司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18.内蒙古旺鼎建筑工程有限公司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19.内蒙古昊宸建设有限公司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20.内蒙古天勤建筑工程有限责任公司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21.内蒙古品睿建设有限公司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22.内蒙古志信建筑工程有限公司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23.内蒙古泰利工程建设有限公司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24.内蒙古祥海建筑工程有限公司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25.内蒙古华中建设工程有限责任公司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26.内蒙古卓昱建筑科技有限公司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27.内蒙古浩禹建筑有限责任公司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28.河北建工集团有限责任公司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29.内蒙古大恒建设有限公司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30.内蒙古通旺玮建筑有限公司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31.内蒙古太伟生态科技有限公司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32.内蒙古嘉信建设集团有限公司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33.内蒙古友鹏实业集团有限公司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34.内蒙古锐信工程项目管理有限责任公司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35.内蒙古远东建设工程有限公司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36.内蒙古森海建设有限公司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37.呼和浩特市建筑工程有限责任公司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38.内蒙古巨华集团大华建筑安装有限公司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39.河北建设集团股份有限公司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40.内蒙古建设投资集团有限公司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41.内蒙古宇洪建筑工程有限公司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42.内蒙古永亨建设工程有限责任公司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包头市：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43.包头城建集团股份有限公司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44.中地寅岗建设集团有限公司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45.内蒙古包头兴业集团股份有限公司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46.内蒙古广厦建安工程有限责任公司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47.内蒙古广泰路桥环境实业有限公司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48.中昱诚达建筑装饰有限公司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49.包头市公路工程股份有限公司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50.内蒙古龙达建工（集团）有限公司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51.内蒙古恒久钢构（集团）有限公司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52.包头市第二建筑工程有限责任公司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53.内蒙古新开元建设有限公司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54.中国二冶集团有限公司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55.包头市第四建筑有限责任公司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56.内蒙古万达建筑集团有限责任公司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57.凯建建筑安装工程有限公司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呼伦贝尔市：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58.内蒙古兴大建设集团有限公司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兴安盟：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59.内蒙古鑫安建筑安装工程有限责任公司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赤峰市：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60.赤峰宏基建筑（集团）有限公司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61.赤峰汇成建筑工程有限公司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62.内蒙古润得建设集团有限公司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63.赤峰鑫盛隆建筑工程有限责任公司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64.赤峰添柱建筑工程有限公司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65.内蒙古中亿建筑有限公司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66.内蒙古禹剑建设工程有限责任公司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67.敖汉旗教育建筑工程有限责任公司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68.赤峰兴宝建筑有限公司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69.赤峰恒诚建筑工程有限公司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70.赤峰润泰建设工程有限公司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71.赤峰广源建设有限公司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72.赤峰天达建筑有限公司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73.内蒙古盛安建设（集团）有限公司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74.内蒙古聚信通建设工程有限公司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75.赤峰市金川市政建设工程有限公司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76.赤峰宏天市政工程有限公司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77.内蒙古顺宝水利水电工程有限责任公司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78.赤峰诚联市政工程有限责任公司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79.赤峰晟宝建筑工程有限公司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80.赤峰正翔建筑工程有限公司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81.赤峰宏基西诚建筑工程有限公司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82.赤峰天拓市政建设工程有限公司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83.赤峰市正一建设工程有限公司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84.赤峰路达市政工程有限责任公司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85.内蒙古鑫瑞泰建设工程有限公司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86.赤峰万利市政工程有限公司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87.内蒙古竣安德建设工程有限公司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88.内蒙古正天建设工程有限公司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89.赤峰百盛建筑工程有限公司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90.赤峰锦城建筑有限公司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91.赤峰兴业建筑有限公司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92.赤峰市国力建筑安装有限责任公司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93.赤峰恒冠建筑工程有限责任公司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94.内蒙古中环市政工程有限公司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95.内蒙古上恒建筑工程有限公司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96.赤峰鑫路市政工程有限公司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97.赤峰市宝丽建筑工程有限公司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98.内蒙古平源建工集团有限公司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99.内蒙古中森建设有限公司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100.赤峰锐邦建筑工程有限公司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101.赤峰永成建设集团有限公司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102.赤峰柏帅建筑工程有限公司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103.内蒙古茂城市政工程有限公司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104.赤峰宝昌建筑工程有限公司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105.内蒙古红山建设（集团）有限公司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106.内蒙古方圆建设工程有限公司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107.赤峰翼阳建设工程有限公司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108.内蒙古讯怡市政工程有限公司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109.赤峰星泽电力设备安装工程有限公司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110.内蒙古中舜建设工程有限责任公司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111.中城海创建设有限公司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112.内蒙古亮典建设工程有限公司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锡林郭勒盟：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113.锡林郭勒盟建业建筑安装有限责任公司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鄂尔多斯市：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114.兴泰建设集团有限公司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115.伊金霍洛旗宜佳建筑安装工程有限责任公司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116.内蒙古中景路桥有限公司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117.鄂尔多斯市浩源水务有限责任公司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118.内蒙古电子科技有限责任公司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巴彦淖尔市：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119.内蒙古经纬建设集团有限公司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120.内蒙古金桥建筑有限责任公司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121.内蒙古科汇建筑工程有限责任公司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乌海市：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122.内蒙古新华建建设集团有限公司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123.乌海市公路工程有限公司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124.内蒙古神华建筑安装有限责任公司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125.内蒙古蒙西建设集团有限公司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NTkxZGVhYWY1MDY1YzRlZTU3MTc0ZmJiZmNhZGIifQ=="/>
  </w:docVars>
  <w:rsids>
    <w:rsidRoot w:val="49A73658"/>
    <w:rsid w:val="00752BC4"/>
    <w:rsid w:val="00D42E3D"/>
    <w:rsid w:val="01ED2142"/>
    <w:rsid w:val="06340348"/>
    <w:rsid w:val="09676D8F"/>
    <w:rsid w:val="0CF47A58"/>
    <w:rsid w:val="0CF90DFF"/>
    <w:rsid w:val="0DAD4E1B"/>
    <w:rsid w:val="0FD20B69"/>
    <w:rsid w:val="11E8013D"/>
    <w:rsid w:val="13396E30"/>
    <w:rsid w:val="13C47628"/>
    <w:rsid w:val="14FA31E7"/>
    <w:rsid w:val="15161E7F"/>
    <w:rsid w:val="15E50ECA"/>
    <w:rsid w:val="175569A0"/>
    <w:rsid w:val="183B3024"/>
    <w:rsid w:val="1C444B9D"/>
    <w:rsid w:val="1CC67EAC"/>
    <w:rsid w:val="20406047"/>
    <w:rsid w:val="21217E07"/>
    <w:rsid w:val="21271084"/>
    <w:rsid w:val="2186313F"/>
    <w:rsid w:val="22D520F1"/>
    <w:rsid w:val="234C1873"/>
    <w:rsid w:val="23AE7C6B"/>
    <w:rsid w:val="254A6367"/>
    <w:rsid w:val="265352ED"/>
    <w:rsid w:val="26816BC1"/>
    <w:rsid w:val="26BE1290"/>
    <w:rsid w:val="27714E7A"/>
    <w:rsid w:val="28C67806"/>
    <w:rsid w:val="2A196937"/>
    <w:rsid w:val="2B206BC7"/>
    <w:rsid w:val="2B6221B5"/>
    <w:rsid w:val="2C5B4DF8"/>
    <w:rsid w:val="2E4A4894"/>
    <w:rsid w:val="2F607A39"/>
    <w:rsid w:val="2FC736C3"/>
    <w:rsid w:val="31FE32DB"/>
    <w:rsid w:val="34195818"/>
    <w:rsid w:val="352A0C00"/>
    <w:rsid w:val="358910F9"/>
    <w:rsid w:val="388A4174"/>
    <w:rsid w:val="3A55051E"/>
    <w:rsid w:val="3B4A0D85"/>
    <w:rsid w:val="3D4D7FD7"/>
    <w:rsid w:val="3EA41BBE"/>
    <w:rsid w:val="3EA94E80"/>
    <w:rsid w:val="3ECF1491"/>
    <w:rsid w:val="440F00E7"/>
    <w:rsid w:val="44EC6557"/>
    <w:rsid w:val="456709AC"/>
    <w:rsid w:val="47C00CCC"/>
    <w:rsid w:val="49A73658"/>
    <w:rsid w:val="4B6E1B9F"/>
    <w:rsid w:val="4B8828BC"/>
    <w:rsid w:val="4DDB6E91"/>
    <w:rsid w:val="4E08517B"/>
    <w:rsid w:val="4F2D5E93"/>
    <w:rsid w:val="547514CD"/>
    <w:rsid w:val="565C5BE1"/>
    <w:rsid w:val="567927DF"/>
    <w:rsid w:val="57292ABB"/>
    <w:rsid w:val="58FA6008"/>
    <w:rsid w:val="59FA316A"/>
    <w:rsid w:val="5BFB55C7"/>
    <w:rsid w:val="5D9D4B76"/>
    <w:rsid w:val="6068254B"/>
    <w:rsid w:val="6126681C"/>
    <w:rsid w:val="620D4D56"/>
    <w:rsid w:val="644A3A29"/>
    <w:rsid w:val="64932C2F"/>
    <w:rsid w:val="65B611F2"/>
    <w:rsid w:val="65EE4B76"/>
    <w:rsid w:val="68535955"/>
    <w:rsid w:val="689425B8"/>
    <w:rsid w:val="69EE3222"/>
    <w:rsid w:val="6A317668"/>
    <w:rsid w:val="6D96070B"/>
    <w:rsid w:val="6F047E4F"/>
    <w:rsid w:val="6F321562"/>
    <w:rsid w:val="70AE53A0"/>
    <w:rsid w:val="71454DE9"/>
    <w:rsid w:val="72CF40A4"/>
    <w:rsid w:val="73612AB3"/>
    <w:rsid w:val="740A6AA4"/>
    <w:rsid w:val="77B17D90"/>
    <w:rsid w:val="79206309"/>
    <w:rsid w:val="79350372"/>
    <w:rsid w:val="7A273986"/>
    <w:rsid w:val="7B3608A0"/>
    <w:rsid w:val="7B71399D"/>
    <w:rsid w:val="7D026BA4"/>
    <w:rsid w:val="7D1D3EEF"/>
    <w:rsid w:val="7D286886"/>
    <w:rsid w:val="7E5A4CCF"/>
    <w:rsid w:val="7EC40003"/>
    <w:rsid w:val="7FC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1858</Words>
  <Characters>2125</Characters>
  <Lines>0</Lines>
  <Paragraphs>0</Paragraphs>
  <TotalTime>12</TotalTime>
  <ScaleCrop>false</ScaleCrop>
  <LinksUpToDate>false</LinksUpToDate>
  <CharactersWithSpaces>2225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2020-04-30T02:08:00Z</dcterms:created>
  <dc:creator>awaken the soul</dc:creator>
  <cp:lastModifiedBy>WPS_1664423300</cp:lastModifiedBy>
  <cp:lastPrinted>2020-08-17T07:51:00Z</cp:lastPrinted>
  <dcterms:modified xsi:type="dcterms:W3CDTF">2023-01-13T09:07:54Z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9CF0A9D3690D4B25B1CDD1B984B1B91D</vt:lpwstr>
  </property>
</Properties>
</file>