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cs="仿宋"/>
          <w:b w:val="0"/>
          <w:bCs/>
          <w:i w:val="0"/>
          <w:caps w:val="0"/>
          <w:color w:val="000000"/>
          <w:spacing w:val="0"/>
          <w:sz w:val="32"/>
          <w:szCs w:val="32"/>
          <w:lang w:val="en-US" w:eastAsia="zh-CN"/>
        </w:rPr>
      </w:pPr>
      <w:r>
        <w:rPr>
          <w:rFonts w:hint="eastAsia" w:ascii="仿宋" w:hAnsi="仿宋" w:eastAsia="仿宋" w:cs="仿宋"/>
          <w:b w:val="0"/>
          <w:bCs/>
          <w:i w:val="0"/>
          <w:caps w:val="0"/>
          <w:color w:val="000000"/>
          <w:spacing w:val="0"/>
          <w:sz w:val="32"/>
          <w:szCs w:val="32"/>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黑体" w:hAnsi="黑体" w:eastAsia="黑体" w:cs="黑体"/>
          <w:b w:val="0"/>
          <w:bCs/>
          <w:i w:val="0"/>
          <w:caps w:val="0"/>
          <w:color w:val="000000"/>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9"/>
          <w:rFonts w:hint="eastAsia" w:ascii="方正小标宋简体" w:hAnsi="方正小标宋简体" w:eastAsia="方正小标宋简体" w:cs="方正小标宋简体"/>
          <w:b w:val="0"/>
          <w:bCs/>
          <w:i w:val="0"/>
          <w:caps w:val="0"/>
          <w:color w:val="auto"/>
          <w:spacing w:val="0"/>
          <w:sz w:val="44"/>
          <w:szCs w:val="44"/>
          <w:u w:val="none"/>
          <w:shd w:val="clear" w:color="auto" w:fill="auto"/>
        </w:rPr>
      </w:pPr>
      <w:r>
        <w:rPr>
          <w:rStyle w:val="9"/>
          <w:rFonts w:hint="eastAsia" w:ascii="方正小标宋简体" w:hAnsi="方正小标宋简体" w:eastAsia="方正小标宋简体" w:cs="方正小标宋简体"/>
          <w:b w:val="0"/>
          <w:bCs/>
          <w:i w:val="0"/>
          <w:caps w:val="0"/>
          <w:color w:val="auto"/>
          <w:spacing w:val="0"/>
          <w:sz w:val="44"/>
          <w:szCs w:val="44"/>
          <w:u w:val="none"/>
          <w:shd w:val="clear" w:color="auto" w:fill="auto"/>
        </w:rPr>
        <w:t>202</w:t>
      </w:r>
      <w:r>
        <w:rPr>
          <w:rStyle w:val="9"/>
          <w:rFonts w:hint="eastAsia" w:ascii="方正小标宋简体" w:hAnsi="方正小标宋简体" w:eastAsia="方正小标宋简体" w:cs="方正小标宋简体"/>
          <w:b w:val="0"/>
          <w:bCs/>
          <w:i w:val="0"/>
          <w:caps w:val="0"/>
          <w:color w:val="auto"/>
          <w:spacing w:val="0"/>
          <w:sz w:val="44"/>
          <w:szCs w:val="44"/>
          <w:u w:val="none"/>
          <w:shd w:val="clear" w:color="auto" w:fill="auto"/>
          <w:lang w:val="en-US" w:eastAsia="zh-CN"/>
        </w:rPr>
        <w:t>2</w:t>
      </w:r>
      <w:r>
        <w:rPr>
          <w:rStyle w:val="9"/>
          <w:rFonts w:hint="eastAsia" w:ascii="方正小标宋简体" w:hAnsi="方正小标宋简体" w:eastAsia="方正小标宋简体" w:cs="方正小标宋简体"/>
          <w:b w:val="0"/>
          <w:bCs/>
          <w:i w:val="0"/>
          <w:caps w:val="0"/>
          <w:color w:val="auto"/>
          <w:spacing w:val="0"/>
          <w:sz w:val="44"/>
          <w:szCs w:val="44"/>
          <w:u w:val="none"/>
          <w:shd w:val="clear" w:color="auto" w:fill="auto"/>
        </w:rPr>
        <w:t>年度内蒙古自治区建筑工程装饰装修奖名单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bookmarkStart w:id="0" w:name="_GoBack"/>
      <w:bookmarkEnd w:id="0"/>
      <w:r>
        <w:rPr>
          <w:rFonts w:hint="eastAsia" w:ascii="仿宋" w:hAnsi="仿宋" w:eastAsia="仿宋" w:cs="仿宋"/>
          <w:b w:val="0"/>
          <w:bCs w:val="0"/>
          <w:color w:val="000000"/>
          <w:sz w:val="32"/>
          <w:szCs w:val="32"/>
          <w:lang w:val="en-US" w:eastAsia="zh-CN"/>
        </w:rPr>
        <w:t>（排名不分先后）</w:t>
      </w:r>
    </w:p>
    <w:tbl>
      <w:tblPr>
        <w:tblStyle w:val="6"/>
        <w:tblW w:w="15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3"/>
        <w:gridCol w:w="4797"/>
        <w:gridCol w:w="2156"/>
        <w:gridCol w:w="1439"/>
        <w:gridCol w:w="449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tblHeader/>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47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21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申报类别</w:t>
            </w:r>
          </w:p>
        </w:tc>
        <w:tc>
          <w:tcPr>
            <w:tcW w:w="143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单位类型</w:t>
            </w:r>
          </w:p>
        </w:tc>
        <w:tc>
          <w:tcPr>
            <w:tcW w:w="449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7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92"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内蒙古社会主义学院新建教学楼及附属设施建设项目</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中天建设集团有限公司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吴永伟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蒙亮蒙古包建设项目</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呼和浩特市兴业建筑工程有限责任公司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刘汉青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79"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泽信青城二期三标段外装石材幕墙工程</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建筑幕墙类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内蒙古中尧建筑工程有限责任公司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麻青东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70"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内蒙古医科大学第二附属医院迁建工程</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内蒙古兴泰科技装饰集团有限公司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杨利军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8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兴业银行股份有限公司呼和浩特分行新营业办公大楼基础性装修工程A标段</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兴泰建设集团有限公司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王慧梅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8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内蒙古建筑职业技术学院思政教育基地装饰装修项目</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内蒙古大恒建设有限公司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刘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8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包头师范学院综合教学实训楼建设项目</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内蒙古兴泰科技装饰集团有限公司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杨利军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8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棋盘井职工文化活动中心建设项目室内装修工程</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兴泰建设集团有限公司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王慧梅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鄂尔多斯市凹凸广场A座</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建筑幕墙类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内蒙古碧轩装饰工程有限责任公司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袁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内蒙古能源发电科右中发电有限公司2×660MW 机组工程集控室装修总承包工程</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公共建筑装饰类/公共建筑装饰设计类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内蒙古中迪装饰设计工程有限责任公司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潘  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内蒙古京科发电有限公司集控室装修工程</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default"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内蒙古中迪装饰设计工程有限责任公司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潘  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蒙牛乳业 5G 数字工厂大低温版块项目建筑工程施工总承包工程（工业砖、精装修 2 标段、门窗工程专业分包）</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内蒙古科达铝业装饰工程有限公司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冀建亮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呼伦贝尔市宪法宣传教育基地（法治文化建设项目）</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内蒙古寅泰建设工程有限公司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罗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呼和浩特新城区粤过岭南餐饮会所装饰装修工程</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内蒙古领硕建设工程有限公司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魏民强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8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479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伊金霍洛农商银行网点装修改造工程</w:t>
            </w:r>
          </w:p>
        </w:tc>
        <w:tc>
          <w:tcPr>
            <w:tcW w:w="21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公共建筑装饰类</w:t>
            </w:r>
          </w:p>
        </w:tc>
        <w:tc>
          <w:tcPr>
            <w:tcW w:w="14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承建</w:t>
            </w:r>
          </w:p>
        </w:tc>
        <w:tc>
          <w:tcPr>
            <w:tcW w:w="449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内蒙古志信建筑工程有限公司</w:t>
            </w:r>
          </w:p>
        </w:tc>
        <w:tc>
          <w:tcPr>
            <w:tcW w:w="1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杨  慧</w:t>
            </w:r>
          </w:p>
        </w:tc>
      </w:tr>
    </w:tbl>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sectPr>
      <w:footerReference r:id="rId3" w:type="default"/>
      <w:pgSz w:w="16838" w:h="11906" w:orient="landscape"/>
      <w:pgMar w:top="1191" w:right="1440" w:bottom="1134"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Q4YmZhNjE2ZGFhYTYzMDNkYjgyMTM4NDVlOTAifQ=="/>
  </w:docVars>
  <w:rsids>
    <w:rsidRoot w:val="00172A27"/>
    <w:rsid w:val="0016424D"/>
    <w:rsid w:val="006F10EB"/>
    <w:rsid w:val="01997FC9"/>
    <w:rsid w:val="024C1EDB"/>
    <w:rsid w:val="024C46CE"/>
    <w:rsid w:val="04773340"/>
    <w:rsid w:val="057C45C7"/>
    <w:rsid w:val="058C1C8A"/>
    <w:rsid w:val="099F4CB8"/>
    <w:rsid w:val="0BAF28C4"/>
    <w:rsid w:val="0CE13F68"/>
    <w:rsid w:val="118A18C0"/>
    <w:rsid w:val="12814EBC"/>
    <w:rsid w:val="143D679F"/>
    <w:rsid w:val="14A75045"/>
    <w:rsid w:val="14F75BA5"/>
    <w:rsid w:val="17746926"/>
    <w:rsid w:val="182A2F1E"/>
    <w:rsid w:val="183C1CEC"/>
    <w:rsid w:val="184A206C"/>
    <w:rsid w:val="187B77CC"/>
    <w:rsid w:val="19021F9D"/>
    <w:rsid w:val="19501070"/>
    <w:rsid w:val="1B6315C5"/>
    <w:rsid w:val="1C3734D7"/>
    <w:rsid w:val="1D6E3794"/>
    <w:rsid w:val="1DF23C81"/>
    <w:rsid w:val="1EBD71F5"/>
    <w:rsid w:val="20F74B3D"/>
    <w:rsid w:val="22241D4D"/>
    <w:rsid w:val="24964816"/>
    <w:rsid w:val="256F39D2"/>
    <w:rsid w:val="26BC2325"/>
    <w:rsid w:val="276E748D"/>
    <w:rsid w:val="277F1934"/>
    <w:rsid w:val="2BCF38D3"/>
    <w:rsid w:val="2C935107"/>
    <w:rsid w:val="2D061D76"/>
    <w:rsid w:val="2D0A461D"/>
    <w:rsid w:val="2DAD637A"/>
    <w:rsid w:val="2E3C10DB"/>
    <w:rsid w:val="323D7D08"/>
    <w:rsid w:val="34E658E4"/>
    <w:rsid w:val="35F8160D"/>
    <w:rsid w:val="35F94E89"/>
    <w:rsid w:val="3713696B"/>
    <w:rsid w:val="37245155"/>
    <w:rsid w:val="38417B23"/>
    <w:rsid w:val="3A0F3FA8"/>
    <w:rsid w:val="3A743E6D"/>
    <w:rsid w:val="3AB171DA"/>
    <w:rsid w:val="414E0E03"/>
    <w:rsid w:val="43C26C89"/>
    <w:rsid w:val="44926392"/>
    <w:rsid w:val="44C9643F"/>
    <w:rsid w:val="45107494"/>
    <w:rsid w:val="46450A53"/>
    <w:rsid w:val="4A917A44"/>
    <w:rsid w:val="4B1313B8"/>
    <w:rsid w:val="4B3F1B64"/>
    <w:rsid w:val="4B7070A3"/>
    <w:rsid w:val="50DC3BC1"/>
    <w:rsid w:val="51DB60C1"/>
    <w:rsid w:val="51E11EAA"/>
    <w:rsid w:val="534465C2"/>
    <w:rsid w:val="537D1FD4"/>
    <w:rsid w:val="56130921"/>
    <w:rsid w:val="56903D2F"/>
    <w:rsid w:val="585D27BC"/>
    <w:rsid w:val="5A2412DE"/>
    <w:rsid w:val="5D421B21"/>
    <w:rsid w:val="5F4A7D1F"/>
    <w:rsid w:val="60910CAD"/>
    <w:rsid w:val="617159B2"/>
    <w:rsid w:val="626F174A"/>
    <w:rsid w:val="680027D1"/>
    <w:rsid w:val="68524740"/>
    <w:rsid w:val="6C5B3F26"/>
    <w:rsid w:val="6E5B22B5"/>
    <w:rsid w:val="6F1D58E1"/>
    <w:rsid w:val="701A405D"/>
    <w:rsid w:val="71FD11E7"/>
    <w:rsid w:val="72615AA8"/>
    <w:rsid w:val="734737C2"/>
    <w:rsid w:val="735841DF"/>
    <w:rsid w:val="739C6469"/>
    <w:rsid w:val="75E12763"/>
    <w:rsid w:val="765D7118"/>
    <w:rsid w:val="787E5768"/>
    <w:rsid w:val="7B6C44B9"/>
    <w:rsid w:val="7E3C3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787</Words>
  <Characters>801</Characters>
  <Lines>1</Lines>
  <Paragraphs>1</Paragraphs>
  <TotalTime>0</TotalTime>
  <ScaleCrop>false</ScaleCrop>
  <LinksUpToDate>false</LinksUpToDate>
  <CharactersWithSpaces>818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2018-03-24T03:00:00Z</dcterms:created>
  <dc:creator>菠萝香蕉大橙子</dc:creator>
  <cp:lastModifiedBy>四时明媚</cp:lastModifiedBy>
  <cp:lastPrinted>2019-04-01T01:47:00Z</cp:lastPrinted>
  <dcterms:modified xsi:type="dcterms:W3CDTF">2023-01-10T02:24:34Z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0D69F963A87A49AAA9BDA9CE705264B0</vt:lpwstr>
  </property>
</Properties>
</file>