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  <w:t>2022年度内蒙古自治区智能化优质工程奖名单</w:t>
      </w:r>
    </w:p>
    <w:p>
      <w:pPr>
        <w:tabs>
          <w:tab w:val="left" w:pos="4625"/>
        </w:tabs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（排名不分先后）</w:t>
      </w:r>
    </w:p>
    <w:tbl>
      <w:tblPr>
        <w:tblStyle w:val="6"/>
        <w:tblW w:w="12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3"/>
        <w:gridCol w:w="5514"/>
        <w:gridCol w:w="1325"/>
        <w:gridCol w:w="3491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tblHeader/>
          <w:jc w:val="center"/>
        </w:trPr>
        <w:tc>
          <w:tcPr>
            <w:tcW w:w="80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13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单位类型</w:t>
            </w: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4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83" w:hRule="exact"/>
          <w:jc w:val="center"/>
        </w:trPr>
        <w:tc>
          <w:tcPr>
            <w:tcW w:w="80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5514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杭锦旗蒙医院综合医院建设项目</w:t>
            </w:r>
          </w:p>
        </w:tc>
        <w:tc>
          <w:tcPr>
            <w:tcW w:w="13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承建</w:t>
            </w: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内蒙古电子科技有限责任公司</w:t>
            </w:r>
          </w:p>
        </w:tc>
        <w:tc>
          <w:tcPr>
            <w:tcW w:w="14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杨俊义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88" w:hRule="exact"/>
          <w:jc w:val="center"/>
        </w:trPr>
        <w:tc>
          <w:tcPr>
            <w:tcW w:w="803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514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建设</w:t>
            </w: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杭锦旗基本投资建设管理办公室</w:t>
            </w:r>
          </w:p>
        </w:tc>
        <w:tc>
          <w:tcPr>
            <w:tcW w:w="14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62" w:hRule="exact"/>
          <w:jc w:val="center"/>
        </w:trPr>
        <w:tc>
          <w:tcPr>
            <w:tcW w:w="80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5514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内蒙古社会主义学院新建教学楼及附属设施项目</w:t>
            </w:r>
          </w:p>
        </w:tc>
        <w:tc>
          <w:tcPr>
            <w:tcW w:w="13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承建</w:t>
            </w: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内蒙古电子科技有限责任公司</w:t>
            </w:r>
          </w:p>
        </w:tc>
        <w:tc>
          <w:tcPr>
            <w:tcW w:w="14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  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62" w:hRule="exact"/>
          <w:jc w:val="center"/>
        </w:trPr>
        <w:tc>
          <w:tcPr>
            <w:tcW w:w="803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514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建设</w:t>
            </w: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内蒙古自治区本级政府投资非经营性项目代建中心</w:t>
            </w:r>
          </w:p>
        </w:tc>
        <w:tc>
          <w:tcPr>
            <w:tcW w:w="14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刘小平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62" w:hRule="exact"/>
          <w:jc w:val="center"/>
        </w:trPr>
        <w:tc>
          <w:tcPr>
            <w:tcW w:w="80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金地帅家营一号建设项目</w:t>
            </w:r>
          </w:p>
        </w:tc>
        <w:tc>
          <w:tcPr>
            <w:tcW w:w="13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承建</w:t>
            </w: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山西瑞坤建设工程有限公司</w:t>
            </w:r>
          </w:p>
        </w:tc>
        <w:tc>
          <w:tcPr>
            <w:tcW w:w="146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  斌</w:t>
            </w:r>
          </w:p>
        </w:tc>
      </w:tr>
    </w:tbl>
    <w:p>
      <w:pPr>
        <w:rPr>
          <w:rFonts w:ascii="仿宋_GB2312" w:hAnsi="仿宋_GB2312" w:eastAsia="仿宋_GB2312" w:cs="仿宋_GB2312"/>
          <w:spacing w:val="-20"/>
          <w:sz w:val="32"/>
          <w:szCs w:val="32"/>
        </w:rPr>
      </w:pPr>
    </w:p>
    <w:p>
      <w:pPr>
        <w:pStyle w:val="5"/>
        <w:widowControl/>
        <w:spacing w:before="0" w:beforeAutospacing="0" w:after="0" w:afterAutospacing="0"/>
        <w:ind w:firstLine="420"/>
        <w:jc w:val="both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sectPr>
      <w:footerReference r:id="rId3" w:type="default"/>
      <w:pgSz w:w="16838" w:h="11906" w:orient="landscape"/>
      <w:pgMar w:top="896" w:right="1440" w:bottom="782" w:left="144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- 3 -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g1Y2Q4YmZhNjE2ZGFhYTYzMDNkYjgyMTM4NDVlOTAifQ=="/>
  </w:docVars>
  <w:rsids>
    <w:rsidRoot w:val="00172A27"/>
    <w:rsid w:val="00172A27"/>
    <w:rsid w:val="005547B1"/>
    <w:rsid w:val="006F10EB"/>
    <w:rsid w:val="00CD6832"/>
    <w:rsid w:val="00D62C95"/>
    <w:rsid w:val="01997FC9"/>
    <w:rsid w:val="024C1EDB"/>
    <w:rsid w:val="024C46CE"/>
    <w:rsid w:val="02A2393A"/>
    <w:rsid w:val="02C75957"/>
    <w:rsid w:val="0347329C"/>
    <w:rsid w:val="04773340"/>
    <w:rsid w:val="058C1C8A"/>
    <w:rsid w:val="07710B4D"/>
    <w:rsid w:val="08093A6E"/>
    <w:rsid w:val="099F4CB8"/>
    <w:rsid w:val="09C51721"/>
    <w:rsid w:val="0BAF28C4"/>
    <w:rsid w:val="0C4A6171"/>
    <w:rsid w:val="0CE13F68"/>
    <w:rsid w:val="0D366237"/>
    <w:rsid w:val="0E610295"/>
    <w:rsid w:val="0EE53D01"/>
    <w:rsid w:val="0F867E4B"/>
    <w:rsid w:val="118A18C0"/>
    <w:rsid w:val="12B37D2A"/>
    <w:rsid w:val="143D679F"/>
    <w:rsid w:val="14A75045"/>
    <w:rsid w:val="14F75BA5"/>
    <w:rsid w:val="170E032A"/>
    <w:rsid w:val="184A206C"/>
    <w:rsid w:val="187B77CC"/>
    <w:rsid w:val="190D5152"/>
    <w:rsid w:val="1ADD71EF"/>
    <w:rsid w:val="1B6315C5"/>
    <w:rsid w:val="1C3734D7"/>
    <w:rsid w:val="1D6E3794"/>
    <w:rsid w:val="1F587BED"/>
    <w:rsid w:val="26BC2325"/>
    <w:rsid w:val="276E748D"/>
    <w:rsid w:val="277F1934"/>
    <w:rsid w:val="2C935107"/>
    <w:rsid w:val="304726BE"/>
    <w:rsid w:val="3082661A"/>
    <w:rsid w:val="30A30AF2"/>
    <w:rsid w:val="32826970"/>
    <w:rsid w:val="34E658E4"/>
    <w:rsid w:val="3512064A"/>
    <w:rsid w:val="35F94E89"/>
    <w:rsid w:val="3713696B"/>
    <w:rsid w:val="39624BC3"/>
    <w:rsid w:val="3A0F3FA8"/>
    <w:rsid w:val="3B2B1193"/>
    <w:rsid w:val="3B8C231A"/>
    <w:rsid w:val="3E352833"/>
    <w:rsid w:val="43C26C89"/>
    <w:rsid w:val="46450A53"/>
    <w:rsid w:val="46AF5D50"/>
    <w:rsid w:val="485707AC"/>
    <w:rsid w:val="4A917A44"/>
    <w:rsid w:val="4B1313B8"/>
    <w:rsid w:val="4B6E58F4"/>
    <w:rsid w:val="4B7070A3"/>
    <w:rsid w:val="4B7629E6"/>
    <w:rsid w:val="4DFE254E"/>
    <w:rsid w:val="4E643689"/>
    <w:rsid w:val="4F2149FB"/>
    <w:rsid w:val="50DC3BC1"/>
    <w:rsid w:val="51DB60C1"/>
    <w:rsid w:val="51E11EAA"/>
    <w:rsid w:val="537D1FD4"/>
    <w:rsid w:val="56130921"/>
    <w:rsid w:val="56903D2F"/>
    <w:rsid w:val="5A4209B3"/>
    <w:rsid w:val="5D421B21"/>
    <w:rsid w:val="60910CAD"/>
    <w:rsid w:val="626F174A"/>
    <w:rsid w:val="645F214A"/>
    <w:rsid w:val="660B0944"/>
    <w:rsid w:val="66730D3B"/>
    <w:rsid w:val="680F175E"/>
    <w:rsid w:val="68524740"/>
    <w:rsid w:val="6B560C95"/>
    <w:rsid w:val="6BE666D4"/>
    <w:rsid w:val="6F1D58E1"/>
    <w:rsid w:val="701A405D"/>
    <w:rsid w:val="71387D6F"/>
    <w:rsid w:val="72615AA8"/>
    <w:rsid w:val="75E12763"/>
    <w:rsid w:val="765D7118"/>
    <w:rsid w:val="766A501D"/>
    <w:rsid w:val="78667C41"/>
    <w:rsid w:val="787E57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199</Characters>
  <Lines>5</Lines>
  <Paragraphs>1</Paragraphs>
  <TotalTime>0</TotalTime>
  <ScaleCrop>false</ScaleCrop>
  <LinksUpToDate>false</LinksUpToDate>
  <CharactersWithSpaces>205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2018-03-24T03:00:00Z</dcterms:created>
  <dc:creator>菠萝香蕉大橙子</dc:creator>
  <cp:lastModifiedBy>四时明媚</cp:lastModifiedBy>
  <cp:lastPrinted>2018-03-26T08:10:00Z</cp:lastPrinted>
  <dcterms:modified xsi:type="dcterms:W3CDTF">2023-01-10T02:15:51Z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17C18024255E4A50B2E72C147B253FBC</vt:lpwstr>
  </property>
</Properties>
</file>