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附件：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期“BIM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高级</w:t>
      </w:r>
      <w:r>
        <w:rPr>
          <w:rFonts w:hint="eastAsia" w:ascii="仿宋" w:hAnsi="仿宋" w:eastAsia="仿宋" w:cs="仿宋"/>
          <w:sz w:val="32"/>
          <w:szCs w:val="32"/>
        </w:rPr>
        <w:t>建模师”培训报名表</w:t>
      </w:r>
    </w:p>
    <w:p>
      <w:pPr>
        <w:rPr>
          <w:rFonts w:asciiTheme="minorEastAsia" w:hAnsiTheme="minorEastAsia"/>
          <w:sz w:val="32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32"/>
          <w:szCs w:val="24"/>
        </w:rPr>
      </w:pPr>
    </w:p>
    <w:tbl>
      <w:tblPr>
        <w:tblStyle w:val="4"/>
        <w:tblW w:w="10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74"/>
        <w:gridCol w:w="986"/>
        <w:gridCol w:w="1233"/>
        <w:gridCol w:w="992"/>
        <w:gridCol w:w="841"/>
        <w:gridCol w:w="979"/>
        <w:gridCol w:w="705"/>
        <w:gridCol w:w="900"/>
        <w:gridCol w:w="261"/>
        <w:gridCol w:w="513"/>
        <w:gridCol w:w="93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84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1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报考级别（类别）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BIM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建模师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4125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研究生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</w:p>
        </w:tc>
        <w:tc>
          <w:tcPr>
            <w:tcW w:w="123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本科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专科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="249" w:beforeLines="80"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689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联系地址</w:t>
            </w:r>
          </w:p>
        </w:tc>
        <w:tc>
          <w:tcPr>
            <w:tcW w:w="68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  话</w:t>
            </w:r>
          </w:p>
        </w:tc>
        <w:tc>
          <w:tcPr>
            <w:tcW w:w="6897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注意：以上表格提交给内蒙古自治区建筑业协会</w:t>
      </w:r>
    </w:p>
    <w:p>
      <w:pPr>
        <w:rPr>
          <w:rFonts w:ascii="仿宋" w:hAnsi="仿宋" w:eastAsia="仿宋" w:cs="仿宋"/>
          <w:kern w:val="0"/>
          <w:sz w:val="32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24"/>
        </w:rPr>
        <w:t>邮箱 ：</w:t>
      </w:r>
      <w:r>
        <w:fldChar w:fldCharType="begin"/>
      </w:r>
      <w:r>
        <w:instrText xml:space="preserve"> HYPERLINK "mailto:nmgbimfzlm@163.com"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kern w:val="0"/>
          <w:sz w:val="32"/>
          <w:szCs w:val="24"/>
        </w:rPr>
        <w:t>nmgbimfzlm@163.com</w:t>
      </w:r>
      <w:r>
        <w:rPr>
          <w:rStyle w:val="6"/>
          <w:rFonts w:hint="eastAsia" w:ascii="仿宋" w:hAnsi="仿宋" w:eastAsia="仿宋" w:cs="仿宋"/>
          <w:kern w:val="0"/>
          <w:sz w:val="32"/>
          <w:szCs w:val="24"/>
        </w:rPr>
        <w:fldChar w:fldCharType="end"/>
      </w:r>
    </w:p>
    <w:p>
      <w:pPr>
        <w:rPr>
          <w:rFonts w:hint="eastAsia" w:ascii="仿宋" w:hAnsi="仿宋" w:eastAsia="仿宋" w:cs="仿宋"/>
          <w:color w:val="FF000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24"/>
        </w:rPr>
        <w:t>注意：</w:t>
      </w:r>
      <w:r>
        <w:rPr>
          <w:rFonts w:hint="eastAsia" w:ascii="仿宋" w:hAnsi="仿宋" w:eastAsia="仿宋" w:cs="仿宋"/>
          <w:color w:val="FF0000"/>
          <w:sz w:val="32"/>
          <w:szCs w:val="24"/>
          <w:lang w:val="en-US" w:eastAsia="zh-CN"/>
        </w:rPr>
        <w:t>一张一寸电子版照片</w:t>
      </w:r>
      <w:r>
        <w:rPr>
          <w:rFonts w:hint="eastAsia" w:ascii="仿宋" w:hAnsi="仿宋" w:eastAsia="仿宋" w:cs="仿宋"/>
          <w:color w:val="FF0000"/>
          <w:sz w:val="32"/>
          <w:szCs w:val="24"/>
        </w:rPr>
        <w:t>，JPG格式，以身份证号命名</w:t>
      </w:r>
      <w:r>
        <w:rPr>
          <w:rFonts w:hint="eastAsia" w:ascii="仿宋" w:hAnsi="仿宋" w:eastAsia="仿宋" w:cs="仿宋"/>
          <w:color w:val="FF0000"/>
          <w:sz w:val="32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17"/>
    <w:rsid w:val="000A1A9D"/>
    <w:rsid w:val="001268A6"/>
    <w:rsid w:val="00130F70"/>
    <w:rsid w:val="001D11D9"/>
    <w:rsid w:val="001F2415"/>
    <w:rsid w:val="00225B85"/>
    <w:rsid w:val="002676A9"/>
    <w:rsid w:val="002A3E3F"/>
    <w:rsid w:val="002D1385"/>
    <w:rsid w:val="003609E0"/>
    <w:rsid w:val="00384C83"/>
    <w:rsid w:val="00393065"/>
    <w:rsid w:val="003B46B4"/>
    <w:rsid w:val="003D28A5"/>
    <w:rsid w:val="00427832"/>
    <w:rsid w:val="004875F4"/>
    <w:rsid w:val="004D7A3B"/>
    <w:rsid w:val="00511D3E"/>
    <w:rsid w:val="0056527A"/>
    <w:rsid w:val="006A0378"/>
    <w:rsid w:val="006E17A3"/>
    <w:rsid w:val="0074408E"/>
    <w:rsid w:val="009178A9"/>
    <w:rsid w:val="0094227E"/>
    <w:rsid w:val="00984969"/>
    <w:rsid w:val="009E0B2C"/>
    <w:rsid w:val="00AA6AB4"/>
    <w:rsid w:val="00B148C9"/>
    <w:rsid w:val="00B7121B"/>
    <w:rsid w:val="00BE44A7"/>
    <w:rsid w:val="00C06889"/>
    <w:rsid w:val="00C349B1"/>
    <w:rsid w:val="00CE2EA5"/>
    <w:rsid w:val="00D90E09"/>
    <w:rsid w:val="00DA1BFC"/>
    <w:rsid w:val="00DA7E17"/>
    <w:rsid w:val="00E00816"/>
    <w:rsid w:val="00E209B4"/>
    <w:rsid w:val="00F30A45"/>
    <w:rsid w:val="00F74406"/>
    <w:rsid w:val="00F920BD"/>
    <w:rsid w:val="00FA6076"/>
    <w:rsid w:val="00FB0552"/>
    <w:rsid w:val="18FB59CA"/>
    <w:rsid w:val="1C2B63AE"/>
    <w:rsid w:val="1C9367D7"/>
    <w:rsid w:val="21AC7094"/>
    <w:rsid w:val="37052CFD"/>
    <w:rsid w:val="3A5B0992"/>
    <w:rsid w:val="437843C8"/>
    <w:rsid w:val="4E7B3B9E"/>
    <w:rsid w:val="55431A4D"/>
    <w:rsid w:val="66576847"/>
    <w:rsid w:val="710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2017-10-31T00:59:00Z</dcterms:created>
  <dc:creator>Administrator</dc:creator>
  <cp:lastModifiedBy>四时明媚</cp:lastModifiedBy>
  <dcterms:modified xsi:type="dcterms:W3CDTF">2022-03-14T07:31:18Z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A060DB4099C54C7BB0B275580A2327CF</vt:lpwstr>
  </property>
</Properties>
</file>