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Toc29015"/>
      <w:bookmarkStart w:id="1" w:name="_Toc3564"/>
      <w:bookmarkStart w:id="2" w:name="_Toc13144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1"/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中国建设工程鲁班奖（国家优质工程）预申报资料复核表</w:t>
      </w:r>
    </w:p>
    <w:bookmarkEnd w:id="0"/>
    <w:bookmarkEnd w:id="1"/>
    <w:bookmarkEnd w:id="2"/>
    <w:p>
      <w:pPr>
        <w:jc w:val="left"/>
        <w:rPr>
          <w:rFonts w:hint="eastAsia"/>
          <w:b/>
          <w:bCs w:val="0"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工程名称：</w:t>
      </w:r>
      <w:r>
        <w:rPr>
          <w:rFonts w:hint="eastAsia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/>
          <w:b/>
          <w:bCs w:val="0"/>
          <w:color w:val="auto"/>
          <w:sz w:val="28"/>
          <w:szCs w:val="28"/>
        </w:rPr>
        <w:t xml:space="preserve">                           日期：</w:t>
      </w:r>
    </w:p>
    <w:tbl>
      <w:tblPr>
        <w:tblStyle w:val="7"/>
        <w:tblW w:w="963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86"/>
        <w:gridCol w:w="4850"/>
        <w:gridCol w:w="2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4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51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取得或预计取得时间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计划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立项批复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规划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建设工程规划许可证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*3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建设工程竣工规划验收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土地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国有土地使用证（或不动产权证）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建设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建设工程项目施工许可证（开工批复文件）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消防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设计文件审批意见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*7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工程消防验收意见书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环保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项目环保评价批复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*9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项目竣工环保验收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人防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建设工程人防验收意见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城建档案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建设工程档案验收意见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节能专项意见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*13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工程竣工备案（综合验收）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工程竣工验收备案表（综合验收文件）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*14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省、自治区、直辖市（行业）优质结构证明文件（结构评价文件）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省（部）级优质工程证明文件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省（部）级优秀设计证明文件或设计水平评价证明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left="719" w:leftChars="56" w:hanging="540" w:hangingChars="3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注：1、综合验收指工业交通水利工程。</w:t>
      </w:r>
    </w:p>
    <w:p>
      <w:pPr>
        <w:numPr>
          <w:ilvl w:val="0"/>
          <w:numId w:val="0"/>
        </w:numPr>
        <w:ind w:firstLine="540" w:firstLineChars="3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2、</w:t>
      </w:r>
      <w:r>
        <w:rPr>
          <w:rFonts w:hint="eastAsia"/>
          <w:color w:val="auto"/>
          <w:sz w:val="18"/>
          <w:szCs w:val="18"/>
        </w:rPr>
        <w:t>*项目为否决性指标。</w:t>
      </w:r>
    </w:p>
    <w:p>
      <w:pPr>
        <w:numPr>
          <w:ilvl w:val="0"/>
          <w:numId w:val="0"/>
        </w:numPr>
        <w:ind w:firstLine="540" w:firstLineChars="300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3、</w:t>
      </w:r>
      <w:r>
        <w:rPr>
          <w:rFonts w:hint="eastAsia"/>
          <w:color w:val="auto"/>
          <w:sz w:val="18"/>
          <w:szCs w:val="18"/>
        </w:rPr>
        <w:t>取得或预计取得时间</w:t>
      </w:r>
      <w:r>
        <w:rPr>
          <w:rFonts w:hint="eastAsia"/>
          <w:color w:val="auto"/>
          <w:sz w:val="18"/>
          <w:szCs w:val="18"/>
          <w:lang w:eastAsia="zh-CN"/>
        </w:rPr>
        <w:t>，</w:t>
      </w:r>
      <w:r>
        <w:rPr>
          <w:rFonts w:hint="eastAsia"/>
          <w:color w:val="auto"/>
          <w:sz w:val="18"/>
          <w:szCs w:val="18"/>
          <w:lang w:val="en-US" w:eastAsia="zh-CN"/>
        </w:rPr>
        <w:t>已取得的填写取得的具体时间，未取得的填写“预计X年X月前取得”。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3" w:name="_GoBack"/>
      <w:bookmarkEnd w:id="3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E71"/>
    <w:rsid w:val="054B5A25"/>
    <w:rsid w:val="0B042AF3"/>
    <w:rsid w:val="13B60666"/>
    <w:rsid w:val="235E68A0"/>
    <w:rsid w:val="27E71344"/>
    <w:rsid w:val="2EEB01F3"/>
    <w:rsid w:val="382E6E70"/>
    <w:rsid w:val="393E1EEB"/>
    <w:rsid w:val="3A134ACD"/>
    <w:rsid w:val="3DAC05D8"/>
    <w:rsid w:val="4674690C"/>
    <w:rsid w:val="54257DC9"/>
    <w:rsid w:val="5E1D2DD8"/>
    <w:rsid w:val="603343BC"/>
    <w:rsid w:val="65FE6FD7"/>
    <w:rsid w:val="6DE243AB"/>
    <w:rsid w:val="7C66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ind w:firstLine="643"/>
      <w:jc w:val="center"/>
      <w:outlineLvl w:val="0"/>
    </w:pPr>
    <w:rPr>
      <w:rFonts w:ascii="黑体" w:hAnsi="黑体" w:eastAsia="黑体"/>
      <w:b/>
      <w:bCs/>
      <w:sz w:val="32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4"/>
    <w:qFormat/>
    <w:uiPriority w:val="0"/>
    <w:rPr>
      <w:rFonts w:ascii="黑体" w:hAnsi="黑体" w:eastAsia="黑体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1582</Words>
  <Characters>1735</Characters>
  <Paragraphs>179</Paragraphs>
  <TotalTime>1</TotalTime>
  <ScaleCrop>false</ScaleCrop>
  <LinksUpToDate>false</LinksUpToDate>
  <CharactersWithSpaces>2101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HUAWEI</cp:lastModifiedBy>
  <cp:lastPrinted>2021-01-22T00:59:00Z</cp:lastPrinted>
  <dcterms:modified xsi:type="dcterms:W3CDTF">2021-12-31T06:18:37Z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5F065E3AC69549E8BD87D28445C48452</vt:lpwstr>
  </property>
</Properties>
</file>