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spacing w:line="0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第六届建设行业职业技能大赛建筑信息模型技术员（BIM)预赛代表队登记表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盟市</w:t>
      </w:r>
      <w:r>
        <w:rPr>
          <w:rFonts w:hint="eastAsia" w:ascii="宋体" w:hAnsi="宋体"/>
          <w:sz w:val="24"/>
          <w:szCs w:val="24"/>
          <w:lang w:val="en-US" w:eastAsia="zh-CN"/>
        </w:rPr>
        <w:t>建筑业协会（公章）</w:t>
      </w:r>
      <w:r>
        <w:rPr>
          <w:rFonts w:hint="eastAsia" w:ascii="宋体" w:hAnsi="宋体"/>
          <w:sz w:val="24"/>
          <w:szCs w:val="24"/>
        </w:rPr>
        <w:t xml:space="preserve">：                                       </w:t>
      </w:r>
    </w:p>
    <w:tbl>
      <w:tblPr>
        <w:tblStyle w:val="2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81"/>
        <w:gridCol w:w="1012"/>
        <w:gridCol w:w="2696"/>
        <w:gridCol w:w="124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    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工作人员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企业领队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企业领队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企业领队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ind w:left="-210" w:leftChars="-100" w:right="-210" w:rightChars="-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参赛人员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建筑信息模型技术员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tabs>
          <w:tab w:val="left" w:pos="1170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注：请各盟市</w:t>
      </w:r>
      <w:r>
        <w:rPr>
          <w:rFonts w:hint="eastAsia" w:ascii="宋体" w:hAnsi="宋体"/>
          <w:szCs w:val="21"/>
          <w:lang w:val="en-US" w:eastAsia="zh-CN"/>
        </w:rPr>
        <w:t>建筑业协会</w:t>
      </w:r>
      <w:bookmarkStart w:id="0" w:name="_GoBack"/>
      <w:bookmarkEnd w:id="0"/>
      <w:r>
        <w:rPr>
          <w:rFonts w:hint="eastAsia" w:ascii="宋体" w:hAnsi="宋体"/>
          <w:szCs w:val="21"/>
        </w:rPr>
        <w:t>务于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日前将本表报大赛组委会办公室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3BEF"/>
    <w:rsid w:val="042C2B76"/>
    <w:rsid w:val="04C41744"/>
    <w:rsid w:val="063937CD"/>
    <w:rsid w:val="0951173C"/>
    <w:rsid w:val="0B425B1A"/>
    <w:rsid w:val="0C591FB0"/>
    <w:rsid w:val="15675545"/>
    <w:rsid w:val="235C194C"/>
    <w:rsid w:val="2ACE16EB"/>
    <w:rsid w:val="2DFF3C36"/>
    <w:rsid w:val="2EE07104"/>
    <w:rsid w:val="333159B1"/>
    <w:rsid w:val="3B7313E7"/>
    <w:rsid w:val="4F9675E5"/>
    <w:rsid w:val="508764CE"/>
    <w:rsid w:val="57077DE5"/>
    <w:rsid w:val="57121240"/>
    <w:rsid w:val="57702866"/>
    <w:rsid w:val="65E0487B"/>
    <w:rsid w:val="6ADA7641"/>
    <w:rsid w:val="6CB544F4"/>
    <w:rsid w:val="6F146B2C"/>
    <w:rsid w:val="723A2C1E"/>
    <w:rsid w:val="734E214A"/>
    <w:rsid w:val="786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杨宇博</dc:creator>
  <cp:lastModifiedBy>叶子</cp:lastModifiedBy>
  <dcterms:modified xsi:type="dcterms:W3CDTF">2021-07-14T10:08:25Z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17F2B6018CC940448C55EA1C1223E896</vt:lpwstr>
  </property>
</Properties>
</file>