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spacing w:val="-14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-14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pacing w:val="-14"/>
          <w:kern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 xml:space="preserve">参会报名表 </w:t>
      </w:r>
    </w:p>
    <w:tbl>
      <w:tblPr>
        <w:tblStyle w:val="7"/>
        <w:tblW w:w="96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45"/>
        <w:gridCol w:w="1620"/>
        <w:gridCol w:w="1260"/>
        <w:gridCol w:w="1517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通信地址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工作部门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固定电话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移动电话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1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参 会 人 员 名 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姓 名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工  作  单  位</w:t>
            </w: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职务/职称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住宿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（请打√）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标间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□单间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付款方式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银行转账          □现金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指定收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款账户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开户银行：建行呼和浩特东达支行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银行账号：15001706693050000187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开户单位全称：内蒙古自治区建筑业协会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开户行号：105191084082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备  注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请于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日前发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送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电子邮件至我会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nmjxhyfw@163.com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4217"/>
    <w:multiLevelType w:val="multilevel"/>
    <w:tmpl w:val="45924217"/>
    <w:lvl w:ilvl="0" w:tentative="0">
      <w:start w:val="1"/>
      <w:numFmt w:val="decimal"/>
      <w:pStyle w:val="9"/>
      <w:lvlText w:val="%1."/>
      <w:lvlJc w:val="left"/>
      <w:pPr>
        <w:ind w:left="420" w:hanging="420"/>
      </w:pPr>
      <w:rPr>
        <w:rFonts w:hint="eastAsia" w:ascii="宋体" w:hAnsi="宋体" w:eastAsia="宋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007E0"/>
    <w:rsid w:val="02220A58"/>
    <w:rsid w:val="06AE4555"/>
    <w:rsid w:val="0A6124FF"/>
    <w:rsid w:val="188E4605"/>
    <w:rsid w:val="1F023697"/>
    <w:rsid w:val="20D010CD"/>
    <w:rsid w:val="21A63F48"/>
    <w:rsid w:val="2CF02F06"/>
    <w:rsid w:val="2F7C74D6"/>
    <w:rsid w:val="2FF43EB0"/>
    <w:rsid w:val="33566D8C"/>
    <w:rsid w:val="39095D2E"/>
    <w:rsid w:val="3C233DC3"/>
    <w:rsid w:val="40396F43"/>
    <w:rsid w:val="418007E0"/>
    <w:rsid w:val="47E25E2A"/>
    <w:rsid w:val="4ECE3543"/>
    <w:rsid w:val="52E450A0"/>
    <w:rsid w:val="53151A46"/>
    <w:rsid w:val="565044C1"/>
    <w:rsid w:val="5B1F04C1"/>
    <w:rsid w:val="5ED9042B"/>
    <w:rsid w:val="63B32D45"/>
    <w:rsid w:val="64DA519F"/>
    <w:rsid w:val="663D29B4"/>
    <w:rsid w:val="6A514DF1"/>
    <w:rsid w:val="6A761AE4"/>
    <w:rsid w:val="6AAE5627"/>
    <w:rsid w:val="6C5379D0"/>
    <w:rsid w:val="6DC058CD"/>
    <w:rsid w:val="6EA6212C"/>
    <w:rsid w:val="71B142DB"/>
    <w:rsid w:val="77167E57"/>
    <w:rsid w:val="78E65F03"/>
    <w:rsid w:val="79233872"/>
    <w:rsid w:val="7D480031"/>
    <w:rsid w:val="7E6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No Spacing"/>
    <w:basedOn w:val="10"/>
    <w:qFormat/>
    <w:uiPriority w:val="1"/>
    <w:pPr>
      <w:numPr>
        <w:ilvl w:val="0"/>
        <w:numId w:val="1"/>
      </w:numPr>
      <w:spacing w:line="360" w:lineRule="auto"/>
      <w:ind w:firstLineChars="0"/>
    </w:pPr>
    <w:rPr>
      <w:rFonts w:ascii="仿宋" w:hAnsi="仿宋" w:eastAsia="仿宋" w:cs="Times New Roman"/>
      <w:color w:val="404040"/>
      <w:sz w:val="24"/>
      <w:szCs w:val="28"/>
    </w:rPr>
  </w:style>
  <w:style w:type="paragraph" w:styleId="10">
    <w:name w:val="List Paragraph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2020-07-27T01:20:00Z</dcterms:created>
  <dc:creator>悠然 ~自得</dc:creator>
  <cp:lastModifiedBy>赵英</cp:lastModifiedBy>
  <dcterms:modified xsi:type="dcterms:W3CDTF">2021-04-28T07:35:15Z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