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2020年度内蒙古自治区工程建设自治区级施工工法名录</w:t>
      </w:r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890"/>
        <w:gridCol w:w="4505"/>
        <w:gridCol w:w="4285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工法编号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工法名称</w:t>
            </w:r>
          </w:p>
        </w:tc>
        <w:tc>
          <w:tcPr>
            <w:tcW w:w="42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完成单位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-001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公共建筑弧形管道结合BIM技术精准安装施工工法</w:t>
            </w:r>
          </w:p>
        </w:tc>
        <w:tc>
          <w:tcPr>
            <w:tcW w:w="42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内蒙古巨华集团大华建筑安装有限公司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贾玉琦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宋国友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李  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党文利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韩义刚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地下室结构柱上安装手动火灾报警按钮及声光报警器施工工法</w:t>
            </w:r>
          </w:p>
        </w:tc>
        <w:tc>
          <w:tcPr>
            <w:tcW w:w="42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内蒙古巨华集团大华建筑安装有限公司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李  猛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韩义刚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 xml:space="preserve">宋国友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贾玉琦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党文利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3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基于BIM技术控制椭圆建筑异形构件支模施工工法</w:t>
            </w:r>
          </w:p>
        </w:tc>
        <w:tc>
          <w:tcPr>
            <w:tcW w:w="42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内蒙古巨华集团大华建筑安装有限公司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党文利  贾玉琦  宋国友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  猛  韩义刚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9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50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BDF轻质钢网箱芯模无粘结预应力空心楼板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施工工法</w:t>
            </w:r>
          </w:p>
        </w:tc>
        <w:tc>
          <w:tcPr>
            <w:tcW w:w="42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内蒙古巨华集团大华建筑安装有限公司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 xml:space="preserve">高  明  王  敏  高  俊 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邢艳忠  张作辉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450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42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内蒙古华亿建筑工程有限公司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魏振国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鲍晶军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王  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贾国良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郑世君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盘扣脚手架应用于住宅建筑模板支撑体系施工工法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内蒙古第三建筑工程有限公司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李小冬  张莉静  王建伟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张少华  李  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剪力墙钢背楞快速安拆体系施工工法</w:t>
            </w:r>
          </w:p>
        </w:tc>
        <w:tc>
          <w:tcPr>
            <w:tcW w:w="42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内蒙古第三建筑工程有限公司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李春辉  王志强  李小冬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朝  鲁  王志春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工法编号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工法名称</w:t>
            </w:r>
          </w:p>
        </w:tc>
        <w:tc>
          <w:tcPr>
            <w:tcW w:w="42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完成单位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高支模全过程应用BIM技术施工工法</w:t>
            </w:r>
          </w:p>
        </w:tc>
        <w:tc>
          <w:tcPr>
            <w:tcW w:w="42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内蒙古第三建筑工程有限公司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李小冬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杨国庆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樊  胜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王  萌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张少华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剪力墙组合工具式大模板施工工法</w:t>
            </w:r>
          </w:p>
        </w:tc>
        <w:tc>
          <w:tcPr>
            <w:tcW w:w="42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内蒙古第三建筑工程有限公司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吕润平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史建军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李春辉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朝  鲁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杨国庆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利用计算机建模保温装饰一体板安装施工工法</w:t>
            </w:r>
          </w:p>
        </w:tc>
        <w:tc>
          <w:tcPr>
            <w:tcW w:w="42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内蒙古第三建筑工程有限公司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张莉静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吕润平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王  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吕  麒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王志春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50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新型一次性钢板沉箱降阻浅层地下水施工工法</w:t>
            </w:r>
          </w:p>
        </w:tc>
        <w:tc>
          <w:tcPr>
            <w:tcW w:w="42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内蒙古第三建筑工程有限公司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樊  胜  李小冬  葛建琦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武永胜  储利军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0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2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内蒙古华亿建筑工程有限公司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魏振国  刘世玲  何  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鲍晶军  马建平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可升降式托架风管安装施工工法</w:t>
            </w:r>
          </w:p>
        </w:tc>
        <w:tc>
          <w:tcPr>
            <w:tcW w:w="42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内蒙古建设股份有限公司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郝云峰  张  弘  韩雪庭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刘慧春  常彩霞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自制U型卡模板加固施工工法</w:t>
            </w:r>
          </w:p>
        </w:tc>
        <w:tc>
          <w:tcPr>
            <w:tcW w:w="42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内蒙古建设股份有限公司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武俊青  张志华  常冠坤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刘明明  卢占明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大空间悬挂采暖辐射板施工工法</w:t>
            </w:r>
          </w:p>
        </w:tc>
        <w:tc>
          <w:tcPr>
            <w:tcW w:w="428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内蒙古城建工程股份有限公司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内蒙古建设股份有限公司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李  强  樊国庆  邢  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段瑞卿  辛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彩砂喷涂聚脲防水涂层施工工法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内蒙古城建工程股份有限公司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邢  彦  张国峰  陈  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樊永刚  于陆军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3D测量技术智能动态控制摊铺机铺筑路面施工工法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内蒙古路桥集团有限责任公司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冯晓波  杨亚雄  李建平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赵  军  岳鸣飞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超早强混凝土桥梁加固维修施工工法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内蒙古路桥集团有限责任公司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达  川  许学伟  郝利生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王国勇  郑俊峰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涵洞盖板预制采用塑料模板施工工法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内蒙古路桥集团有限责任公司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郭庆新  王国勇  郑俊峰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孙兴民  吕海龙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岩石地质灌注桩采用旋挖钻组合钻头成孔施工工法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内蒙古路桥集团有限责任公司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李腾飞  李永平  张永顺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徐  军  宋幸芳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专业化压制设备生产预制梁腹板专用垫块施工工法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内蒙古路桥集团有限责任公司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郭庆新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金宝柱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闫  乐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刘培军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祁清宝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ATB-25高掺量厂拌热再生沥青柔性基层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内蒙古路桥集团有限责任公司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僧格仁钦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宋国林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杨海龙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吴宝源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文晓媛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郑  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张  军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梁  雨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任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框构箱桥顶升扭转施工工法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中铁六局集团呼和浩特铁路建设有限公司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彭云鹏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胡  为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魏海东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何少磊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张志鹏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偏压隧道进洞施工工法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中铁六局集团呼和浩特铁路建设有限公司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教传超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胡  为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魏瑞明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王文杰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关晨光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加筋粉细砂纤维固沙板制备技术与应用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中铁六局集团呼和浩特铁路建设有限公司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刘洋洋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胡  为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魏海东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张海乐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黄金良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50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大直径圆柱定型化木模加固施工工法</w:t>
            </w:r>
          </w:p>
        </w:tc>
        <w:tc>
          <w:tcPr>
            <w:tcW w:w="428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内蒙古华亿建筑工程有限公司</w:t>
            </w:r>
          </w:p>
        </w:tc>
        <w:tc>
          <w:tcPr>
            <w:tcW w:w="290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魏振国  刘世玲  赵乐乐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贾国良  王  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5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可移动杠杆式电缆轴支架施工工法</w:t>
            </w:r>
          </w:p>
        </w:tc>
        <w:tc>
          <w:tcPr>
            <w:tcW w:w="42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内蒙古送变电有限责任公司</w:t>
            </w:r>
          </w:p>
        </w:tc>
        <w:tc>
          <w:tcPr>
            <w:tcW w:w="29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朱  嘉  苗雨春  李治国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杨栓喜  白 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高海拔地区混凝土浇筑机械化施工工法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内蒙古送变电有限责任公司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崔亚鹏  李锦全  郭晓宇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郭  磊  王  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无跨越架停电跨越±800kV特高压线路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内蒙古送变电有限责任公司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王福玺  赵俊文  程广通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马  斌  刘  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GIS组合电器母线小车施工工法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内蒙古送变电有限责任公司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苗雨春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朱  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林  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葛早利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王  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高纬度严寒地带双曲拱坝超大曲面异形砼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预制块高精度定位砌筑施工工法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内蒙古绰勒水利水电有限责任公司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张瑞刚  范文静  张富美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张金山  姚世宽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基于半自动振捣衬砌机的渠道衬砌施工工法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内蒙古绰勒水利水电有限责任公司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张瑞刚  宋建华  张银强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  旺  赵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煤矸土改良施工工法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内蒙古太伟生态建设有限公司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龙金飞  申艳梅  于  倩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徐生云  周建强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生态袋砌筑排水沟施工工法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内蒙古太伟生态建设有限公司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张新宇  司  扬  祁效贤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周建强  许志勇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可提高植被出苗率的复垦施工工法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内蒙古太伟生态建设有限公司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龙金飞  申艳梅  徐生云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李  强  张新宇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静态爆破施工工法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中国二冶集团有限公司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金永奎  闫维强  邱冬梅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李敬策  董诚傲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大跨度焊接球网架地面拼装整体提升施工工法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中国二冶集团有限公司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陈  克  吕凤龙  黄  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韩俊烨  王宇飞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斜拉索桥主塔交汇处钢箱梁结构托架施工工法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中国二冶集团有限公司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陆永茂  郝艳波  张振国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史玉龙  刘金柱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压型钢板非组合楼板施工工法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中国二冶集团有限公司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祁文磊  卜雪峰  冯艳利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王  坤  于肇明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管道深基坑支护综合施工工法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中国二冶集团有限公司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李凤春  茹国忠  陈志刚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杨  艳  杨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单侧支模条件下槽式预埋件安装施工工法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中国二冶集团有限公司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张鹏程  包伟丽  张  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王天伦  黄碧晨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高铁站承轨钢结构制作施工工法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中国二冶集团有限公司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苏  和  冯  如  范彩虹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白素平  刘润清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彩色印花机组活套设备安装施工工法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中国二冶集团有限公司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宋丽君  白素平  蔡美霞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刘海波  王永亮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UV紫外光固化（CIPP）内衬管道修复施工工法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包头城建集团股份有限公司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张文凯  王新亮  吕锋骥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张智慧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新型定型大钢模板在机械顶管施工井（倒挂井）中的应用施工工法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包头城建集团股份有限公司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张文凯  王新亮  吕锋骥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李  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预制小箱梁梁底楔形块处钢构件台座施工工法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包头城建集团股份有限公司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白雪光  郭胖胖  倪维宇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康海乐  朱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新型桥涵伸缩缝橡胶条施工工法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包头市公路工程股份有限公司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杜成龙  郭红旭  刘  锐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乔飞云  肖亚娜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水稳拌合站智能单轮动断触头安全应用施工工法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包头市公路工程股份有限公司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庞  宏  王  旭  王晓彤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杜  鑫  孙立新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自密实混凝土墙式护栏滑模施工工法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包头市公路工程股份有限公司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杜成龙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庞  宏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韩文波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赵俊利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张永坤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门槛石切割七字槽进行地毯收边收口施工工法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中昱诚达建筑装饰有限公司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黄  华  李  政  张明报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陈春娥  贺伟强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弧形转角凹凸铝方通安装施工工法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中昱诚达建筑装饰有限公司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杜宏伟  陈  东  周建国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韩兆鑫  白旭峰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锅炉钢架组合单元模块化吊装施工工法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内蒙古恒久钢构（集团）有限公司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  涛  郭振华  闫  鹏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白向广  宁宏伟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含漂卵石复杂地层下泥水平衡顶管机施工工法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包头市水投工程建设有限公司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康文庆  张  雨  田  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王夏威  周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节能式防踩踏防渗水金属窗台施工工法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内蒙古鑫泰建筑安装（集团）有限公司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赵永杰  高维维  常  远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梁  爽  黄振清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基于BIM技术混凝土坡屋面钢筋工程的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内蒙古鑫安建筑安装工程有限责任公司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  岩  宋好为  崔  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李晓强  刘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超强隔音室施工工法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赤峰正翔建筑工程有限公司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王俊祥  刘万星  郝艳青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司桂芳  郭子海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自然吸湿无渍性地下室地面施工工法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赤峰正翔建筑工程有限公司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王云贺  张慧英  张雪志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董国利  许  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56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高强度气压喷射灌剂深基坑支护施工工法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内蒙古润得建设集团有限公司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王亚杰  朱柏林  鲁广勇  王振章  姚术红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剪力墙结构给水管暗敷预留凹槽模具一次成型施工工法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赤峰添柱建筑工程有限公司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黄  河  卢春波  赵金明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鲍红军  麻云峰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楼梯间结构梁可调支撑加固系统施工工法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赤峰添柱建筑工程有限公司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黄  河  平振华  马舜利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郭丹丹  师文浩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59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模板支架立杆通用可调支座施工工法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内蒙古中亿建筑有限公司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侯  磊  王亚平  陈  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夏晓东  连瑞新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室外大理石台阶踏步立面防冻涨施工工法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内蒙古中亿建筑有限公司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  涛  赵清玉  王英杰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  岩  宋海波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61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填充墙预留（空）缝隙后堵膨胀砂浆施工工法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内蒙古中亿建筑有限公司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王广东  刘国军  付晓东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付桂春  王志强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62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利用减震器提高饰面轻钢龙骨平整精度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赤峰鑫盛隆建筑工程有限责任公司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王丽萍  特文志  温宝佳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隋月奎  娄文严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63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450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大跨中庭采光屋架滑移拼装施工工法</w:t>
            </w:r>
          </w:p>
        </w:tc>
        <w:tc>
          <w:tcPr>
            <w:tcW w:w="428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赤峰鑫盛隆建筑工程有限责任公司</w:t>
            </w:r>
          </w:p>
        </w:tc>
        <w:tc>
          <w:tcPr>
            <w:tcW w:w="290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王丽萍  特文志  赵玉君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隋月奎  娄文严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64</w:t>
            </w: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45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既有地埋管道衬管修复施工工法</w:t>
            </w:r>
          </w:p>
        </w:tc>
        <w:tc>
          <w:tcPr>
            <w:tcW w:w="42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赤峰鑫盛隆建筑工程有限责任公司</w:t>
            </w:r>
          </w:p>
        </w:tc>
        <w:tc>
          <w:tcPr>
            <w:tcW w:w="29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王丽萍  特文志  赵凤杰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隋月奎  付玉昌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189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4505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混凝土地面固化施工工法</w:t>
            </w:r>
          </w:p>
        </w:tc>
        <w:tc>
          <w:tcPr>
            <w:tcW w:w="4285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内蒙古平源建工集团有限公司</w:t>
            </w:r>
          </w:p>
        </w:tc>
        <w:tc>
          <w:tcPr>
            <w:tcW w:w="2902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朱海锋  肖永哲  朱帅维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王建东  崔淑莲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道路工程路基路面土方填筑连续压实施工工法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赤峰路达市政工程有限责任公司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景立飞  范绍军  林  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宁海玲  任慧杰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67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桥面沥青防水粘结层一体化快速铺装施工工法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赤峰路达市政工程有限责任公司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吕佳鹏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张宏业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张玉梅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马建萍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  <w:t>闫晓艳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68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等距布设锚头加筋式沥青混凝土路面施工工法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赤峰路达市政工程有限责任公司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  国  韩  冰  郑洪伟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张素贤  王景辉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69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新型机械化快速顶管施工工法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赤峰路达市政工程有限责任公司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范玉全  葛红侠  李明明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贾大为  林  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89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450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狭小空间下原排水管道上部检查井施工工法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赤峰路达市政工程有限责任公司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张洪宇  王  岩  侯淑英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王贺男  张晓峰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5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赤峰鹏安市政工程有限公司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赵  磊  高  洁  杜莉楠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  铁  王志明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71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现浇混凝土墙免拆模施工工法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赤峰永成建设集团有限公司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曹景文  姚智杰  张广文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  剑  赵英伟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189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450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房屋建筑外泄内阻电磁雷波施工工法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赤峰永成建设集团有限公司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石  峰  于凤巍  张  彬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梁晓燕  马瑞华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5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赤峰兴业建筑有限公司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郭新尧  李  非  范国艳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武占龙  何炳国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73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氨脂岩土复合桩施工工法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赤峰天达建筑有限公司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范金雪  石  丰  马晨然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郭福艳  赵云峰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74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轻集灰土保温墙施工工法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赤峰天达建筑有限公司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刘利新  张青松  李凤付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张杰坤  倪志伟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剪力墙混凝土水平施工缝平口条控制施工工法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赤峰慧津建筑工程有限公司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张佳慧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郎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风文  李越楠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张焰军  张艳勃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sz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sz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sz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sz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 w:val="0"/>
                <w:sz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建筑室内楼面垫层混凝土表面满铺玻纤网格布防开裂控制施工工法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赤峰慧津建筑工程有限公司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张佳慧  郎风文  李越楠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张焰军  张艳勃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剪力墙内暗敷设线盒、开关箱固定支架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赤峰慧津建筑工程有限公司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张佳慧  郎风文  李越楠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张焰军  张艳勃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水泥稳定碎石基层施工工法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赤峰市金川市政建设工程有限公司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林兵杰  白景峰  杨国英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姚连刚  张晓光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降低检查井周边不均匀沉降施工工法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赤峰市金川市政建设工程有限公司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林兵杰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江  新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丛艳杰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王东星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郝彦斌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智能建筑三位一体防雷施工工法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内蒙古盛安建设（集团）有限公司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郭柏龙  杜鹏涛  赵晓童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赵金德  张彦立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市政河道脂袋拦坝有机质混土植绿护坡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内蒙古盛安建设（集团）有限公司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温  亮  曲友亮  张世磊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王伟东  刘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建筑安装工程给排水管道新型内胀法兰连接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赤峰天拓市政建设工程有限公司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王百川  王  蒙  何利娟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王兢鑫  韩东鸣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建筑工程斜形剪力墙爬模支撑体系施工工法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赤峰天拓市政建设工程有限公司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杨  洋  王新光  袁  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毛艳伟  唐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利用ECP渗水板高储水路面结构系统施工工法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赤峰天拓市政建设工程有限公司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阎晓梅  广小楠  王华龙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李志刚  李泽新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数控电动微声螺旋脂桩施工工法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赤峰诚联市政工程有限责任公司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程伟刚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张树志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胡  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程卫平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季天东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地下缆线喷水推球牵引施工工法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赤峰诚联市政工程有限责任公司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姚  雪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孙艳波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李国福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程伟玮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林占辉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组装型钢木混合楼梯模板施工工法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赤峰恒诚建筑工程有限公司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廖艳城  冯照泽  齐炳达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齐炳旭  包福权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现浇墙体铝模板自动伸缩封堵施工工法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内蒙古红实建筑工程有限公司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孙春辉  张冉冉  吴英俊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刘金虎  侯建光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受限空间下地下室外墙复合防水模板施工工法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内蒙古红实建筑工程有限公司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潘学军  姚敬东  杜宝存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郑  辉  范志鹏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复合型生态护坡施工工法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内蒙古中环市政工程有限公司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刘建强  彭丽丽  刘少波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颜凤民  王香萍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BIM技术控制铺装施工工法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内蒙古中环市政工程有限公司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丁  洋  张宝文  肖艳艳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邱月侠  刘月新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序号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工法编号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工法名称</w:t>
            </w:r>
          </w:p>
        </w:tc>
        <w:tc>
          <w:tcPr>
            <w:tcW w:w="42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完成单位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基于BIM+无人机施工现场前期测量施工工法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内蒙古中环市政工程有限公司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麻晓明  王道富  邱月侠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刘艳辉  李国林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住宅工程排水系统止水节精准定位预埋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赤峰阜升建筑工程有限责任公司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李向国  李鹏宇  张永波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马文强  刘会会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利用PVC管内嵌橡胶气囊芯模预制安装缝隙式排水沟施工工法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赤峰正大建筑有限责任公司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刘  亚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殷  建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韩清瑞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傅玲玲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龚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多造型彩色压模景观混凝土道路施工工法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赤峰正大建筑有限责任公司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殷  建  刘亚琴  韩清瑞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傅玲玲  龚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地下室预制双面叠合板施工工法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赤峰正大建筑有限责任公司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殷  建  刘亚琴  韩清瑞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傅玲玲  龚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封闭式楼梯施工工法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赤峰晟宝建筑工程有限公司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  超  李洪波  齐  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王亚军  赵晨蕊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自制可调节支撑器辅助园林水池景观石材铺装施工工法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内蒙古华业园林建筑工程有限公司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广  忠  贾美佳  王文超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高德占  邱国艳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高强度耐热防火玻纤墙面施工工法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赤峰宏基西诚建筑工程有限公司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王向前  张亚新  王伟超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李宝贵  黄海峰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卫生间用水点处管道穿墙施工工法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赤峰汇成建筑工程有限公司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许天翔  许艳茹  高  烽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  静  解海涛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DREC管道新型双重复合焊接接头施工工法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赤峰正一建设工程有限公司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殷  建  朱广东  钟  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朱秀德  钟  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漏孔复合桩施工工法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赤峰天途建筑工程有限公司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李凤林  周大鹏  郑  东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韩  涛  李凤辉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内置钢丝网架保温板材安装施工工法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赤峰锦城建筑有限公司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窦长泉  窦雪峰  张建军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窦小会  许中华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填充型水泥稳定碎石基层施工工法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内蒙古讯怡市政工程有限公司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任学勇  傅艳丽  白  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扈  健  赵 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地采暖辐射混凝土耐磨地坪一次成型施工工法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内蒙古方睿建筑工程有限责任公司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宁  玉  褚艳欣  刘利志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陈  光  赵宏庆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阶梯式预留洞预留及封堵施工工法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赤峰巨源建筑有限责任公司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毕春雨  吕  龙  吕  豹</w:t>
            </w:r>
          </w:p>
          <w:p>
            <w:pPr>
              <w:widowControl/>
              <w:spacing w:line="240" w:lineRule="exact"/>
              <w:ind w:firstLine="630" w:firstLineChars="300"/>
              <w:jc w:val="both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梁志全  石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现浇板混凝土喷灌养生施工工法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赤峰翼阳建设工程有限公司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孙东明  孙冬杰  林  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val="en-US" w:eastAsia="zh-CN"/>
              </w:rPr>
              <w:t>张小龙  齐剑南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108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节材型倒角柱帽木模板加工及安装施工工法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赤峰百盛建筑工程有限公司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李馨瑶  王俊辉  林晓霖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尹兰兰  祝丽民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109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卫生间可调节双排水结构同层排水施工工法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赤峰百盛建筑工程有限公司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李华东  孙  刚  包建军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郑艳君  宁海英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  <w:t>110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路基高填方遇复杂地质过渡段施工工法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内蒙古顺宝水利水电工程有限责任公司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谢宇霆  李发国  王瑞强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仪明升  于海平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111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桥梁桩基基坑开挖钢护筒围堰降水施工工法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郝  林  曹雪云  高  亮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李燕军  王  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112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纳米硅生态环保地坪施工工法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  军  牛治国  李  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李俊强  王  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113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两布两涂加强型塑胶跑道施工工法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皮志军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关云山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袁  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苏  磊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曹海龙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114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基于BIM技术的现浇型PVC止水节施工工法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  昕  李松涛  夏京京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云志华  李效锐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115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基于BIM技术屋面精细化排砖施工工法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李跃飞  李晓龙  孙  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王巧丽  井谢谢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116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无机纤维喷涂—硅质板分格预控室内保温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袁  鑫  李唯多  许永乐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盛  乐  邢  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117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钢管龙骨剪力墙不开孔模板施工工法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吴晓磊  李  强  郭太平</w:t>
            </w:r>
          </w:p>
          <w:p>
            <w:pPr>
              <w:widowControl/>
              <w:spacing w:line="240" w:lineRule="exact"/>
              <w:ind w:firstLine="630" w:firstLineChars="300"/>
              <w:jc w:val="both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康  帅  王永军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118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一种空心六棱块浅碟形生态边沟施工工法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张玉彬  温乐平  曹雪云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魏利军  李精圃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119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干孔钻孔灌注桩免超灌施工工法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郝  林  高志平  侯旭东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郝星霞  温都日娜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189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450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预应力碳纤维板桥梁加固施工工法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白庆元  李建国  高瑞亭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张永宏  夏雪梅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8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/>
              </w:rPr>
            </w:pPr>
          </w:p>
        </w:tc>
        <w:tc>
          <w:tcPr>
            <w:tcW w:w="45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内蒙古路桥集团有限责任公司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任  敬  周佳智  李  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康少东  冀彦美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121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建筑外墙窗洞侧口FTC自控温变相蓄能材料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保温施工工法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内蒙古碧轩装饰工程有限责任公司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成晓宇  侯玉柱  白  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刘海旺  李忠刚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Cs w:val="21"/>
                <w:lang w:val="en-US" w:eastAsia="zh-CN"/>
              </w:rPr>
              <w:t>122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基于BIM技术的弧形风管安装施工工法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内蒙古碧轩装饰工程有限责任公司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曲  亮  吴海利  郝  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刘晓娟  韩国智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123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123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土工格室边坡绿化施工工法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内蒙古铭世泰生态园林有限公司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  阳  徐雨来  王  璐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奥晓峰  曹海龙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124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124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环形接地干线装配式施工工法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内蒙古电子科技有限责任公司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  昕  云志华  李松涛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邬丽芳  郝永霞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125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125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基于BIM技术的“组合支吊架+型钢支架”组合装配式安装施工工法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兴泰建设集团有限公司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内蒙古金鑫泰钢结构有限责任公司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李跃飞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李晓龙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张  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王  程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韩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126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126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独墩柱钢桥梁装配式施工工法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兴泰建设集团有限公司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内蒙古金鑫泰钢结构有限责任公司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秦振新  郑光升  吕  斌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贺玉才  王志凌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127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127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一种多人办公环境的综合布线施工工法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内蒙古电子科技有限责任公司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王翊铭  张  磊  柴绍光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刘旭德  王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128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128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大型硅PU球场施工工法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内蒙古碧轩装饰工程有限责任公司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宋中芳  吴春晖  贾燕飞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  康  肖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129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129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钢结构屋面室内装饰吊顶一榀桁架转换层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内蒙古碧轩装饰工程有限责任公司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冯  闯  王  星  张浩波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鲁  莎  贾艳春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130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130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陶瓷薄板墙面人造石阳角条施工工法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内蒙古碧轩装饰工程有限责任公司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张浩波  冯  闯  程  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钱晓明  鲁  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131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131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大跨度玻璃钢圆形穹顶施工工法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内蒙古碧轩装饰工程有限责任公司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刘瑞权  袁  斌  何俊文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刘启星  王永清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132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132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单龙骨陶土板幕墙施工工法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内蒙古碧轩装饰工程有限责任公司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刘瑞权  王永飞  张建宇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肖  强  高团兵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133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133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帽檐造型铝板幕墙施工工法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内蒙古碧轩装饰工程有限责任公司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刘瑞权  王  宇  刘启星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张建宇  钱晓明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134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134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石材幕墙与玻璃幕墙组成V字异形幕墙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内蒙古碧轩装饰工程有限责任公司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何俊文  杜金梁  李  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李晓川  明兆旭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135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135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基于BIM技术的精装修测量放线施工工法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内蒙古碧轩装饰工程有限责任公司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贾志成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梁建宏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赵宏宇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鲍利鑫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张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136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136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基于BIM技术的异形幕墙龙骨施工工法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内蒙古碧轩装饰工程有限责任公司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兴泰建设集团有限公司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  磊  王瑞林  杜  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  凤  闫明祖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137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137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剪力墙模板免钻孔安装施工工法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伊金霍洛旗宜佳建筑安装工程有限责任公司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  强  邹大永  颜佩龙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白兴旺  张力敏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138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138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基于预裹覆的寒冷地区重载交通橡胶沥青同步碎石封层施工工法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内蒙古远通道路科技有限责任公司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袁  龙  郭贵林  张志强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靳  磊  杨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139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139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基于BIM技术蒸压加气混凝土条形板材施工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可视化交底施工工法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内蒙古蒙西建设集团有限公司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魏世杰  崔  鑫  郑树永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齐永明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140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140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复合保温板剪力墙一体化系统施工工法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内蒙古神华建筑安装有限责任公司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魏亚虎  周广生  骆和亮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郑德龙  徐淑环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141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141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复杂地质条件下及居民住宅区提高泵站基坑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支护施工效率的工法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乌海市公路工程有限公司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内蒙古新开元建设有限公司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武志宇  乔志海  乔文静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高彩琴  段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142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142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土钉墙、预应力锚索槽钢腰梁组合利用解决危险性较大、深挖陡坡路堑边坡稳定的施工工法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江西中煤建设集团有限公司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乌海市公路工程有限公司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马忠海  王吉天  尹  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黄  昆  周欣建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143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143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压锚型岩棉保温装饰成品板系统施工工法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内蒙古长城建筑安装有限责任公司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张建真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王建昌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王  乐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李政雷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144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144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高层住宅楼现浇混凝土楼板胶木模板拼缝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防漏浆施工工法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内蒙古银鹰建筑安装有限责任公司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 xml:space="preserve">沈爱民  冯雅平  薛春生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崔文明  王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145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145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钢桁架及围护结构整体吊装施工工法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内蒙古华立建设工程有限公司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  洪  刘晓斌  吕树林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唐建勋  张成林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146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146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钢结构皮带走廊现场制作整体吊装施工工法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内蒙古飞龙建筑安装有限责任公司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马秀琴  康利民  王伟义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147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147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医疗洁净板墙面装配式施工工法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中国新兴建筑工程有限责任公司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戴连双  陈国顺  张  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杨  盼  卫泽平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148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148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高晶板吊顶返挂式施工工法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中国新兴建筑工程有限责任公司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刘晓强  陈国顺  杨  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卫泽平  李剑锋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149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149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高空混凝土结构梁贝雷架钢结构组合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支撑体系施工工法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通州建总集团有限公司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季  斌  邱  欣  李洲华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丁  鑫  李腾飞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150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基于BIM技术的预制装配式混凝土结构安装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通州建总集团有限公司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季  斌  邱  欣  李洲华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丁  鑫  蔡晨霖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151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151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高层建筑垃圾管道输送技术施工工法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江苏省苏中建设集团股份有限公司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于  兵  董正伟  陆志坚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吴  洋  焦亚华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152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152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大型预埋件安装定位施工工法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江苏省苏中建设集团股份有限公司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于  兵  董正伟  徐星林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康  华  吴  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153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153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超长地下结构膨胀加强带法施工工法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山西四建集团有限公司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高东京  程英剑  王美丽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肖娟娟  高朋旗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154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154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细石混凝土屋面PVC线槽分隔缝施工工法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山西四建集团有限公司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袁建武  王艳丽  韩占胜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侯  亮  张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155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155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新型“V”形钢筋马凳施工工法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山西四建集团有限公司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  畅  杨海峰  韩  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  超  代志龙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156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156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粘滞式阻尼器可视化施工工法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山西四建集团有限公司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  凯  王  俊  王  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  波  张志亮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157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157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被动房拉片式铝模体系施工工法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中天建设集团有限公司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李大伟  郝  晨  王  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姜  辉  李  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158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158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室内腻子喷涂施工工法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中天建设集团有限公司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米宏跃  郝  晨  丁  健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杨建亭  胡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159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159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被动房住宅无热桥技术施工工法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中天建设集团有限公司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郝  晨  李大伟  王  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米宏跃  胡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160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160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外包覆防火板的排烟风管施工工法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中冶天工集团有限公司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刘建明  常圆明  贾文政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张栋梁  孙洪兵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161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161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大型环形建筑钢柱外包式独立基础施工工法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中冶天工集团有限公司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  涛  张鹏飞  李  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白志强  薛文泰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162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162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C形钢拱塔内、外斜拉索均衡张拉施工工法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沈阳市政集团有限公司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郝凤波  杨  帆  王  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刘学超  朱俊杰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163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163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医院医用气体管道工程施工工法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中国建筑第二工程局有限公司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郭海瑞  杜正旺  韩家涛</w:t>
            </w:r>
          </w:p>
          <w:p>
            <w:pPr>
              <w:widowControl/>
              <w:spacing w:line="240" w:lineRule="exact"/>
              <w:ind w:firstLine="630" w:firstLineChars="300"/>
              <w:jc w:val="both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  洋  王德鹏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164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164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异形混凝土结构喷塑施工工法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中建二局第三建筑工程有限公司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中建二局装饰工程有限公司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王天东  栾文爱  陈发胜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马  龙  王金鑫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165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165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高震区城市高架桥悬空外模悬挑固定施工工法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中建三局集团有限公司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靳超凡  李  波  金宝合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卢向久  黄中平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166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166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高震区声测管兼做注浆管提高桩基承载力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中建三局集团有限公司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  波  靳超凡  银宏飞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金宝合  黄中平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167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167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大型枢纽立交工程多层现浇箱梁重叠施工工法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中建三局集团有限公司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高  伟  高  科  尹蕴锋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王永强  崔亚军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168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168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可周转型自制现浇结构楼板厚度控制器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中建三局集团有限公司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周尚鹏  郭祥军  薛富刚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吕海强  马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169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169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高精度易操作现浇结构楼板厚度控制施工工法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中建三局集团有限公司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周尚鹏  郭祥军  宋  敏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  卓  薛富刚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170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170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干挂式岩棉复合硅酸钙板外墙保温系统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中建三局集团有限公司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马  伟  韩耀强  郭祥军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宋  敏  李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171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171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可周转预制加工连墙件施工工法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中建三局集团有限公司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付  杰  杨  超  宋  敏</w:t>
            </w:r>
          </w:p>
          <w:p>
            <w:pPr>
              <w:widowControl/>
              <w:spacing w:line="240" w:lineRule="exact"/>
              <w:ind w:firstLine="630" w:firstLineChars="300"/>
              <w:jc w:val="both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郭祥军  胡继科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172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172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预制构造柱施工工法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中建三局集团有限公司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  平  陈  杰  郭祥军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宋  敏  侯志春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173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173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泡沫混凝土在城市核心区狭小空间肥槽回填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中建三局集团有限公司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郭祥军  张旭乾  陈  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王惠隆  罗  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174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174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支护桩被动区土体加固＋支护桩边缘集水井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免降水施工工法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中建三局集团有限公司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郭祥军  张旭乾  杨  涛</w:t>
            </w:r>
          </w:p>
          <w:p>
            <w:pPr>
              <w:widowControl/>
              <w:spacing w:line="240" w:lineRule="exact"/>
              <w:ind w:firstLine="630" w:firstLineChars="300"/>
              <w:jc w:val="both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王惠隆  罗  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175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175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复杂地质条件下多种边坡护面形式组合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中国建筑第八工程局有限公司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赵鹏飞  常永强  姬文欣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蔡  伟  姜体标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176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176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高大空间反吊索网平台吊顶施工工法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中国建筑第八工程局有限公司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  磊  张  荣  张俊飞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杨  帆  段磊鑫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177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177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大型钢结构建筑独立飘板液压同步提升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中国建筑第八工程局有限公司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毕俊骐  李  飞  王  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李有福  杨珍宝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178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178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地下室外墙后浇带超前止水钢板施工工法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中国建筑第八工程局有限公司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毕俊骐  尚  帅  李  飞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杨珍宝  吴  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179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179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深基坑坑内钢管降水井封井施工工法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中交一公局第六工程有限公司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吴德嘉  王德俊  吴胜超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翟宏琛  刘泽文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180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180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高寒大风地区钢板组合梁桥面板预制施工工法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中交一公局第六工程有限公司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戴放军  熊站成  李文海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  鹏  张方义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181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181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预制管廊承插式楔形柔性防水施工工法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中交一公局第六工程有限公司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戴放军  王建军  潘  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卢铁柱  刘国强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182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182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异形墩身钢筋绑扎操作平台工法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中铁建工集团有限公司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  学  宋  筱  张  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李述之  罗富雄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183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183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提高地铁区间环网电缆敷设效率的工法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中国铁建股份有限公司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中国铁建电气化局集团有限公司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杨海滨  王华威  李  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姜海涛  窦志国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184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184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复杂地质条件下盾构超小半径超大坡度穿越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高层建筑物施工工法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中铁九局集团第七工程有限公司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唐立洲  王振东  王  鹏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李振兵  张文澄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185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185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铁路信号室内外工程运用BIM技术综合布线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中铁九局集团电务工程有限公司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  跃  周忠岭  王明宇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王大伟  包大磊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186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186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利用沙土（风积沙）填筑赛马赛道施工工法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中铁十六局集团有限公司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孔德忠  李艳杰  张志军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刘  强  尹训明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序号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工法编号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工法名称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完成单位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187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187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富水砂砾石地层盾构下穿站场股道加固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中铁十八局集团有限公司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龙  刚  孙志凡  郝晓东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张乔毓  姚  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188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NMGF-20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188</w:t>
            </w:r>
          </w:p>
        </w:tc>
        <w:tc>
          <w:tcPr>
            <w:tcW w:w="450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复杂钢套筒与盾构机分体平移施工工法</w:t>
            </w:r>
          </w:p>
        </w:tc>
        <w:tc>
          <w:tcPr>
            <w:tcW w:w="428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中铁二十局集团有限公司</w:t>
            </w:r>
          </w:p>
        </w:tc>
        <w:tc>
          <w:tcPr>
            <w:tcW w:w="2902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李洪亮  何云猋  何彦荣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val="en-US" w:eastAsia="zh-CN"/>
              </w:rPr>
              <w:t>陈传平  赵  鹏</w:t>
            </w: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2242E"/>
    <w:rsid w:val="1EF052C0"/>
    <w:rsid w:val="244E2252"/>
    <w:rsid w:val="32F05454"/>
    <w:rsid w:val="3D8A2CEC"/>
    <w:rsid w:val="43776AFF"/>
    <w:rsid w:val="4AD958A4"/>
    <w:rsid w:val="51F042D3"/>
    <w:rsid w:val="51F2242E"/>
    <w:rsid w:val="5203508B"/>
    <w:rsid w:val="52353239"/>
    <w:rsid w:val="61BF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2020-05-27T11:32:00Z</dcterms:created>
  <dc:creator>高鹏程（协会）</dc:creator>
  <cp:lastModifiedBy>高鹏程（协会）</cp:lastModifiedBy>
  <dcterms:modified xsi:type="dcterms:W3CDTF">2021-02-25T01:21:41Z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