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附件：</w:t>
      </w:r>
    </w:p>
    <w:p>
      <w:pPr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>内蒙古安装工程优质奖（内蒙古安装之星）名单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Style w:val="9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Style w:val="9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（</w:t>
      </w:r>
      <w:r>
        <w:rPr>
          <w:rStyle w:val="9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排名不分先后</w:t>
      </w:r>
      <w:r>
        <w:rPr>
          <w:rStyle w:val="9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）</w:t>
      </w:r>
    </w:p>
    <w:tbl>
      <w:tblPr>
        <w:tblStyle w:val="6"/>
        <w:tblW w:w="13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2"/>
        <w:gridCol w:w="5379"/>
        <w:gridCol w:w="1573"/>
        <w:gridCol w:w="4576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exact"/>
          <w:jc w:val="center"/>
        </w:trPr>
        <w:tc>
          <w:tcPr>
            <w:tcW w:w="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部分庭院燃气管道安装铺设工程（呼和浩特市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金鹿城小区、五三零三小区、春光小区、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阿吉拉路电信三分局）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承建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内蒙古友鹏建筑工程有限公司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万洪伟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沙良物流基地消防专业分包工程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承建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内蒙古森海建设有限公司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徐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新城区环境综合整治及配套设施建设-新城区区政广场及公共设施改造工程（消防工程）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承建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内蒙古宏桥建筑工程有限公司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单秀艳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浙江大学包头工业技术研究院热镀钢（铝）复合板彩印技术实验室项目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承建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中国二冶集团有限公司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杨庆文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蒙泰达拉特90万吨/年铝板带项目（一期50万吨/年工程）电解北厂房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承建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中国二冶集团有限公司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田广林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工程名称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单位类型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霍林郭勒市新区中蒙医院（水电、消防、暖通工程）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承建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中启胶建集团有限公司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林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53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赤峰市松山区书香庭苑B区消防设施安装工程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承建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赤峰宏德安防消防智能网络工程有限责任公司 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姜振成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3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监理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内蒙古华鸿项目管理有限公司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芬永刚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内蒙古赤峰市元宝山区独立工矿区五家矿区供水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建设项目（管道工程）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承建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赤峰市金川市政建设工程有限公司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53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赤峰市银河大桥工程（桥梁主体钢结构安装工程）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承建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沈阳市政集团有限公司 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孟祥辉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3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监理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内蒙古金鹏建设监理有限公司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杜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exact"/>
          <w:jc w:val="center"/>
        </w:trPr>
        <w:tc>
          <w:tcPr>
            <w:tcW w:w="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赤峰市棚户区改造铁南组团供水工程南山东街-南山生活垃圾焚烧发电厂供水工程施工（管道工程）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承建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赤峰诚联市政工程有限责任公司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金国财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53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松北新城棚户区改造基础设施工程地质街（英金路-松州路）（富山路-西站路）道路工程（管道工程）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承建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内蒙古顺宝水利水电工程有限责任公司   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于海波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监理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内蒙古天虹建设监理有限责任公司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李志峰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工程名称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单位类型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53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锡林浩特北郊（博日特）220KV输变电工程-变电站部分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承建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Arial" w:hAnsi="Arial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Arial" w:eastAsia="仿宋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eastAsia" w:ascii="Arial" w:hAnsi="Arial" w:eastAsia="仿宋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内蒙古送变电有限责任公司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段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3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建设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内蒙古电力（集团）有限责任公司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锡林郭勒电业局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ab/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范洲洁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3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监理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内蒙古康远工程建设监理有限责任公司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ab/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翟国义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exact"/>
          <w:jc w:val="center"/>
        </w:trPr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3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设计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内蒙古电力勘测设计院有限责任公司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徐广瑞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exact"/>
          <w:jc w:val="center"/>
        </w:trPr>
        <w:tc>
          <w:tcPr>
            <w:tcW w:w="9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53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乌兰察布电业局生产调度楼（给排水、暖通、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强弱电、消防工程）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承建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兴泰建设集团有限公司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3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参建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内蒙古电子科技有限责任公司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柴绍光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3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建设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内蒙古电力（集团）有限责任公司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乌兰察布电业局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马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3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设计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内蒙古电力勘测设计院有限责任公司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呼和达来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exact"/>
          <w:jc w:val="center"/>
        </w:trPr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3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监理</w:t>
            </w:r>
          </w:p>
        </w:tc>
        <w:tc>
          <w:tcPr>
            <w:tcW w:w="45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内蒙古康远工程建设监理有限责任公司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张学红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40" w:right="1440" w:bottom="1440" w:left="144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F10EB"/>
    <w:rsid w:val="01997FC9"/>
    <w:rsid w:val="024C1EDB"/>
    <w:rsid w:val="024C46CE"/>
    <w:rsid w:val="04773340"/>
    <w:rsid w:val="058C1C8A"/>
    <w:rsid w:val="05AB1E0E"/>
    <w:rsid w:val="05B45D86"/>
    <w:rsid w:val="099F4CB8"/>
    <w:rsid w:val="0BAF28C4"/>
    <w:rsid w:val="0CE13F68"/>
    <w:rsid w:val="104C44A2"/>
    <w:rsid w:val="118A18C0"/>
    <w:rsid w:val="12DD5362"/>
    <w:rsid w:val="143D679F"/>
    <w:rsid w:val="14A75045"/>
    <w:rsid w:val="14F66259"/>
    <w:rsid w:val="14F75BA5"/>
    <w:rsid w:val="184A206C"/>
    <w:rsid w:val="187B77CC"/>
    <w:rsid w:val="19C003CD"/>
    <w:rsid w:val="1B6315C5"/>
    <w:rsid w:val="1C3734D7"/>
    <w:rsid w:val="1D6E3794"/>
    <w:rsid w:val="26BC2325"/>
    <w:rsid w:val="27602BA7"/>
    <w:rsid w:val="276E748D"/>
    <w:rsid w:val="277F1934"/>
    <w:rsid w:val="27D74AED"/>
    <w:rsid w:val="2BBF605B"/>
    <w:rsid w:val="2C935107"/>
    <w:rsid w:val="2D414CF2"/>
    <w:rsid w:val="344C23CA"/>
    <w:rsid w:val="34AF4A3E"/>
    <w:rsid w:val="34E658E4"/>
    <w:rsid w:val="35F94E89"/>
    <w:rsid w:val="368669BF"/>
    <w:rsid w:val="3713696B"/>
    <w:rsid w:val="3A0F3FA8"/>
    <w:rsid w:val="3B9B541C"/>
    <w:rsid w:val="41626A0A"/>
    <w:rsid w:val="41824623"/>
    <w:rsid w:val="43B57394"/>
    <w:rsid w:val="43C26C89"/>
    <w:rsid w:val="46450A53"/>
    <w:rsid w:val="47260A36"/>
    <w:rsid w:val="4A917A44"/>
    <w:rsid w:val="4B1313B8"/>
    <w:rsid w:val="4B7070A3"/>
    <w:rsid w:val="4C7205E2"/>
    <w:rsid w:val="4D9D43FC"/>
    <w:rsid w:val="50DC3BC1"/>
    <w:rsid w:val="51DB60C1"/>
    <w:rsid w:val="51E11EAA"/>
    <w:rsid w:val="537D1FD4"/>
    <w:rsid w:val="555B1F11"/>
    <w:rsid w:val="56130921"/>
    <w:rsid w:val="56903D2F"/>
    <w:rsid w:val="56DC2C57"/>
    <w:rsid w:val="57BC7305"/>
    <w:rsid w:val="5D421B21"/>
    <w:rsid w:val="60910CAD"/>
    <w:rsid w:val="61D919BA"/>
    <w:rsid w:val="626F174A"/>
    <w:rsid w:val="68021A98"/>
    <w:rsid w:val="68524740"/>
    <w:rsid w:val="6F1D58E1"/>
    <w:rsid w:val="701A405D"/>
    <w:rsid w:val="715F16AC"/>
    <w:rsid w:val="72005D57"/>
    <w:rsid w:val="72615AA8"/>
    <w:rsid w:val="75E12763"/>
    <w:rsid w:val="765D7118"/>
    <w:rsid w:val="76D728C0"/>
    <w:rsid w:val="787E5768"/>
    <w:rsid w:val="79CF0239"/>
    <w:rsid w:val="7D2E759A"/>
    <w:rsid w:val="7DC2023F"/>
    <w:rsid w:val="7FA452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2018-03-24T03:00:00Z</dcterms:created>
  <dc:creator>菠萝香蕉大橙子</dc:creator>
  <cp:lastModifiedBy>lenovo</cp:lastModifiedBy>
  <cp:lastPrinted>2021-01-28T08:25:00Z</cp:lastPrinted>
  <dcterms:modified xsi:type="dcterms:W3CDTF">2021-01-29T02:59:28Z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