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404" w:firstLineChars="942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培训班报名表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74" w:firstLineChars="2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9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20"/>
        <w:gridCol w:w="1170"/>
        <w:gridCol w:w="165"/>
        <w:gridCol w:w="1736"/>
        <w:gridCol w:w="859"/>
        <w:gridCol w:w="700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32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盟市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69" w:leftChars="304" w:firstLine="86" w:firstLineChars="27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□阿拉善盟   </w:t>
            </w:r>
            <w:r>
              <w:rPr>
                <w:rFonts w:hint="eastAsia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乌海市      □巴彦淖尔市□鄂尔多斯市     □包头市   □呼和浩特市布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27" w:firstLineChars="71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60" w:firstLineChars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单间：（  ）间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标间：（  ）间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  <w:jc w:val="center"/>
        </w:trPr>
        <w:tc>
          <w:tcPr>
            <w:tcW w:w="893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（付款凭证与《培训报名表》统一发送至电子邮箱）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825FF"/>
    <w:rsid w:val="06F4102F"/>
    <w:rsid w:val="090F7A66"/>
    <w:rsid w:val="0B6C47CB"/>
    <w:rsid w:val="0CA17309"/>
    <w:rsid w:val="0E1A508D"/>
    <w:rsid w:val="0FAD4559"/>
    <w:rsid w:val="13FE0153"/>
    <w:rsid w:val="273B5BC2"/>
    <w:rsid w:val="274D0895"/>
    <w:rsid w:val="3C3B6C35"/>
    <w:rsid w:val="3FF33426"/>
    <w:rsid w:val="4A8E6A52"/>
    <w:rsid w:val="4F3F5D7C"/>
    <w:rsid w:val="558219C2"/>
    <w:rsid w:val="58163903"/>
    <w:rsid w:val="5AD80DB1"/>
    <w:rsid w:val="5B661F42"/>
    <w:rsid w:val="5F0071E0"/>
    <w:rsid w:val="612825FF"/>
    <w:rsid w:val="626A2BB4"/>
    <w:rsid w:val="62DF539E"/>
    <w:rsid w:val="69CD1A05"/>
    <w:rsid w:val="758131B6"/>
    <w:rsid w:val="76C8634C"/>
    <w:rsid w:val="7B8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8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2020-10-10T02:40:00Z</dcterms:created>
  <dc:creator>15661006575</dc:creator>
  <cp:lastModifiedBy>Miss 佳</cp:lastModifiedBy>
  <dcterms:modified xsi:type="dcterms:W3CDTF">2020-10-14T02:29:43Z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