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1C43" w14:textId="77777777" w:rsidR="00B36173" w:rsidRPr="00DF2351" w:rsidRDefault="00B36173" w:rsidP="00B36173">
      <w:pPr>
        <w:adjustRightInd w:val="0"/>
        <w:snapToGrid w:val="0"/>
        <w:jc w:val="left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DF2351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7A6B4A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DF2351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14:paraId="12B01E1E" w14:textId="77777777" w:rsidR="00A57ABD" w:rsidRPr="00A57ABD" w:rsidRDefault="00D6700B" w:rsidP="00A57ABD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color w:val="000000"/>
          <w:sz w:val="32"/>
          <w:szCs w:val="32"/>
        </w:rPr>
        <w:t>内蒙古</w:t>
      </w:r>
      <w:r w:rsidR="00A57ABD" w:rsidRPr="00A57ABD">
        <w:rPr>
          <w:rFonts w:ascii="华文中宋" w:eastAsia="华文中宋" w:hAnsi="华文中宋"/>
          <w:b/>
          <w:color w:val="000000"/>
          <w:sz w:val="32"/>
          <w:szCs w:val="32"/>
        </w:rPr>
        <w:t>绿色建筑贡献奖申报表</w:t>
      </w:r>
    </w:p>
    <w:p w14:paraId="09802E55" w14:textId="77777777" w:rsidR="00A57ABD" w:rsidRPr="00A57ABD" w:rsidRDefault="00A57ABD" w:rsidP="00A57ABD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 w:hint="default"/>
          <w:color w:val="000000"/>
          <w:sz w:val="32"/>
          <w:szCs w:val="32"/>
        </w:rPr>
      </w:pPr>
    </w:p>
    <w:p w14:paraId="157E26A8" w14:textId="77777777" w:rsidR="00E82DB3" w:rsidRPr="00F93C59" w:rsidRDefault="008303A0" w:rsidP="00F93C59">
      <w:pPr>
        <w:adjustRightInd w:val="0"/>
        <w:snapToGrid w:val="0"/>
        <w:spacing w:line="400" w:lineRule="exact"/>
        <w:rPr>
          <w:rFonts w:ascii="华文中宋" w:eastAsia="华文中宋" w:hAnsi="华文中宋" w:hint="default"/>
          <w:b/>
          <w:color w:val="000000"/>
          <w:sz w:val="24"/>
          <w:szCs w:val="24"/>
        </w:rPr>
      </w:pPr>
      <w:r w:rsidRPr="00F93C59">
        <w:rPr>
          <w:rFonts w:ascii="华文中宋" w:eastAsia="华文中宋" w:hAnsi="华文中宋"/>
          <w:b/>
          <w:color w:val="000000"/>
          <w:sz w:val="24"/>
          <w:szCs w:val="24"/>
        </w:rPr>
        <w:t>请在相应选项下打“√”</w:t>
      </w:r>
    </w:p>
    <w:p w14:paraId="239DC237" w14:textId="36BA8113" w:rsidR="00E82DB3" w:rsidRPr="000814EE" w:rsidRDefault="003C0D62" w:rsidP="00823A68">
      <w:pPr>
        <w:adjustRightInd w:val="0"/>
        <w:snapToGrid w:val="0"/>
        <w:spacing w:line="400" w:lineRule="exact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科研咨询（    ）   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建设</w:t>
      </w:r>
      <w:r w:rsidR="00B91FD6">
        <w:rPr>
          <w:rFonts w:ascii="华文中宋" w:eastAsia="华文中宋" w:hAnsi="华文中宋"/>
          <w:color w:val="000000"/>
          <w:sz w:val="24"/>
          <w:szCs w:val="24"/>
        </w:rPr>
        <w:t>开发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（    ） 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施工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p w14:paraId="763080E2" w14:textId="36196971" w:rsidR="00AA6942" w:rsidRPr="000814EE" w:rsidRDefault="003C0D62" w:rsidP="00823A68">
      <w:pPr>
        <w:adjustRightInd w:val="0"/>
        <w:snapToGrid w:val="0"/>
        <w:spacing w:line="400" w:lineRule="exact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设计与规划（    ） </w:t>
      </w:r>
      <w:r w:rsid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="00823A68">
        <w:rPr>
          <w:rFonts w:ascii="华文中宋" w:eastAsia="华文中宋" w:hAnsi="华文中宋"/>
          <w:color w:val="000000"/>
          <w:sz w:val="24"/>
          <w:szCs w:val="24"/>
        </w:rPr>
        <w:t>绿色建材</w:t>
      </w:r>
      <w:r w:rsidR="00823A68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  <w:r w:rsidR="00823A68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823A68">
        <w:rPr>
          <w:rFonts w:ascii="华文中宋" w:eastAsia="华文中宋" w:hAnsi="华文中宋" w:hint="default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设备、新能源</w:t>
      </w:r>
      <w:r w:rsidR="00823A68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2268"/>
      </w:tblGrid>
      <w:tr w:rsidR="00AA6942" w:rsidRPr="00536638" w14:paraId="35C356E1" w14:textId="77777777" w:rsidTr="00EA764E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5430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7A6B4A">
              <w:rPr>
                <w:rFonts w:ascii="华文中宋" w:eastAsia="华文中宋" w:hAnsi="华文中宋"/>
                <w:sz w:val="24"/>
                <w:szCs w:val="24"/>
              </w:rPr>
              <w:t>申报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9978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536638" w14:paraId="1ED442D9" w14:textId="77777777" w:rsidTr="0048194B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B7C1" w14:textId="77777777" w:rsidR="000814EE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1B8F" w14:textId="77777777" w:rsidR="000814EE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14:paraId="413FEA5E" w14:textId="77777777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4916" w14:textId="77777777" w:rsidR="00AA6942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AB0E" w14:textId="77777777"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1EA9" w14:textId="77777777"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proofErr w:type="gramStart"/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2CCA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14:paraId="6EFE9DC6" w14:textId="77777777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FFB3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50EA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782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F2A6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14:paraId="0F23306B" w14:textId="77777777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9C1B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964C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96F5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1B6D" w14:textId="77777777"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14:paraId="63557ED0" w14:textId="77777777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A3F" w14:textId="77777777"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A7A0" w14:textId="77777777"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14:paraId="236DC407" w14:textId="77777777" w:rsidTr="006013B4">
        <w:trPr>
          <w:trHeight w:val="350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EEDBA9" w14:textId="77777777" w:rsidR="00AA6942" w:rsidRPr="00536638" w:rsidRDefault="00495DBB" w:rsidP="00E97645">
            <w:pPr>
              <w:widowControl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主要业绩</w:t>
            </w:r>
            <w:r w:rsidR="00AA6942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：</w:t>
            </w:r>
          </w:p>
        </w:tc>
      </w:tr>
      <w:tr w:rsidR="00AA6942" w:rsidRPr="00536638" w14:paraId="57656254" w14:textId="77777777" w:rsidTr="00B91FD6">
        <w:trPr>
          <w:trHeight w:hRule="exact" w:val="37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060E05" w14:textId="77777777" w:rsidR="00AA6942" w:rsidRPr="00536638" w:rsidRDefault="00AA6942" w:rsidP="00EA764E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14:paraId="1454A89D" w14:textId="77777777" w:rsidR="00AA6942" w:rsidRPr="00536638" w:rsidRDefault="00AA6942" w:rsidP="009A0C22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="00D6700B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内蒙古绿色建筑贡献奖</w:t>
            </w:r>
            <w:r w:rsidR="009A0C22" w:rsidRPr="009A0C22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14:paraId="0ED55DDD" w14:textId="77777777" w:rsidR="000343F4" w:rsidRDefault="000343F4" w:rsidP="00EA764E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14:paraId="2A7E9E0F" w14:textId="77777777" w:rsidR="006E5973" w:rsidRPr="00B36173" w:rsidRDefault="006E5973" w:rsidP="00B36173">
            <w:pPr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14:paraId="568276D2" w14:textId="77777777" w:rsidR="00495DBB" w:rsidRDefault="00AA6942" w:rsidP="000343F4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</w:t>
            </w:r>
          </w:p>
          <w:p w14:paraId="66153A2B" w14:textId="77777777" w:rsidR="006E5973" w:rsidRPr="00536638" w:rsidRDefault="006E5973" w:rsidP="000343F4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</w:tbl>
    <w:p w14:paraId="677A2121" w14:textId="77777777" w:rsidR="00E82DB3" w:rsidRPr="00B36173" w:rsidRDefault="00E82DB3" w:rsidP="006013B4">
      <w:pPr>
        <w:adjustRightInd w:val="0"/>
        <w:snapToGrid w:val="0"/>
        <w:jc w:val="center"/>
        <w:rPr>
          <w:rFonts w:ascii="华文中宋" w:eastAsia="华文中宋" w:hAnsi="华文中宋" w:hint="default"/>
          <w:bCs/>
          <w:color w:val="000000"/>
          <w:sz w:val="24"/>
          <w:szCs w:val="24"/>
        </w:rPr>
      </w:pPr>
    </w:p>
    <w:sectPr w:rsidR="00E82DB3" w:rsidRPr="00B36173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D498" w14:textId="77777777" w:rsidR="0084642E" w:rsidRDefault="0084642E" w:rsidP="000507D5">
      <w:pPr>
        <w:rPr>
          <w:rFonts w:hint="default"/>
        </w:rPr>
      </w:pPr>
      <w:r>
        <w:separator/>
      </w:r>
    </w:p>
  </w:endnote>
  <w:endnote w:type="continuationSeparator" w:id="0">
    <w:p w14:paraId="2E5EAC15" w14:textId="77777777" w:rsidR="0084642E" w:rsidRDefault="0084642E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9640" w14:textId="77777777" w:rsidR="0084642E" w:rsidRDefault="0084642E" w:rsidP="000507D5">
      <w:pPr>
        <w:rPr>
          <w:rFonts w:hint="default"/>
        </w:rPr>
      </w:pPr>
      <w:r>
        <w:separator/>
      </w:r>
    </w:p>
  </w:footnote>
  <w:footnote w:type="continuationSeparator" w:id="0">
    <w:p w14:paraId="71F7BE20" w14:textId="77777777" w:rsidR="0084642E" w:rsidRDefault="0084642E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42"/>
    <w:rsid w:val="00003DAD"/>
    <w:rsid w:val="00031287"/>
    <w:rsid w:val="000343F4"/>
    <w:rsid w:val="000507D5"/>
    <w:rsid w:val="000814EE"/>
    <w:rsid w:val="001137A6"/>
    <w:rsid w:val="0015246E"/>
    <w:rsid w:val="00263F9B"/>
    <w:rsid w:val="002C0695"/>
    <w:rsid w:val="00304AD3"/>
    <w:rsid w:val="003509AD"/>
    <w:rsid w:val="00376C8E"/>
    <w:rsid w:val="00376CF9"/>
    <w:rsid w:val="003C0D62"/>
    <w:rsid w:val="003E41BF"/>
    <w:rsid w:val="00495DBB"/>
    <w:rsid w:val="004F16B2"/>
    <w:rsid w:val="00543AAA"/>
    <w:rsid w:val="00592A99"/>
    <w:rsid w:val="006013B4"/>
    <w:rsid w:val="00610246"/>
    <w:rsid w:val="006539E6"/>
    <w:rsid w:val="006711CC"/>
    <w:rsid w:val="00682657"/>
    <w:rsid w:val="006D34D2"/>
    <w:rsid w:val="006E5973"/>
    <w:rsid w:val="007376E9"/>
    <w:rsid w:val="00741F10"/>
    <w:rsid w:val="007516C2"/>
    <w:rsid w:val="007945DA"/>
    <w:rsid w:val="007A6B4A"/>
    <w:rsid w:val="0081535F"/>
    <w:rsid w:val="00823A68"/>
    <w:rsid w:val="008303A0"/>
    <w:rsid w:val="0084642E"/>
    <w:rsid w:val="009803E9"/>
    <w:rsid w:val="009A0C22"/>
    <w:rsid w:val="009B23B1"/>
    <w:rsid w:val="00A07212"/>
    <w:rsid w:val="00A57ABD"/>
    <w:rsid w:val="00A63A02"/>
    <w:rsid w:val="00AA6942"/>
    <w:rsid w:val="00AB7D56"/>
    <w:rsid w:val="00B36173"/>
    <w:rsid w:val="00B91FD6"/>
    <w:rsid w:val="00BD2EEB"/>
    <w:rsid w:val="00C51A83"/>
    <w:rsid w:val="00CC09A4"/>
    <w:rsid w:val="00CC11ED"/>
    <w:rsid w:val="00CE1F9D"/>
    <w:rsid w:val="00D1340B"/>
    <w:rsid w:val="00D6700B"/>
    <w:rsid w:val="00DF2351"/>
    <w:rsid w:val="00DF37F9"/>
    <w:rsid w:val="00E82DB3"/>
    <w:rsid w:val="00E97645"/>
    <w:rsid w:val="00F04C00"/>
    <w:rsid w:val="00F25A0A"/>
    <w:rsid w:val="00F93227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0450"/>
  <w15:docId w15:val="{67E0CCA5-016B-4F3B-AD7F-FC1BA00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ZR</cp:lastModifiedBy>
  <cp:revision>38</cp:revision>
  <cp:lastPrinted>2014-06-12T01:39:00Z</cp:lastPrinted>
  <dcterms:created xsi:type="dcterms:W3CDTF">2014-04-18T02:56:00Z</dcterms:created>
  <dcterms:modified xsi:type="dcterms:W3CDTF">2021-07-07T03:17:00Z</dcterms:modified>
</cp:coreProperties>
</file>