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7"/>
        <w:tblW w:w="907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860"/>
        <w:gridCol w:w="2286"/>
        <w:gridCol w:w="3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75" w:type="dxa"/>
            <w:gridSpan w:val="4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44"/>
              </w:rPr>
              <w:t>内蒙古房地产行业服务平台使用人员情况表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7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日常联系人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ind w:firstLine="48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观看人员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联系电话（手机号）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资质申报指导（4次/年）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项目手册填报指导（4次/年）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网签系统操作讲解（4次/年）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房地产财税讲座（12-24期/年）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房地产股权讲座（2期/年）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房地产法律讲座（2期/年）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明源地产研究院专题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房地产成本控制讲座（4期/年）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自治区房地产政策解读（4次/年）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E5B2C"/>
    <w:rsid w:val="00DF40F2"/>
    <w:rsid w:val="015517B5"/>
    <w:rsid w:val="04E94B94"/>
    <w:rsid w:val="07BB0238"/>
    <w:rsid w:val="08D14923"/>
    <w:rsid w:val="0C1B40D4"/>
    <w:rsid w:val="0DF52DDD"/>
    <w:rsid w:val="10F049C0"/>
    <w:rsid w:val="11EE2174"/>
    <w:rsid w:val="146C6FCD"/>
    <w:rsid w:val="165D395C"/>
    <w:rsid w:val="17A12F35"/>
    <w:rsid w:val="19D633E7"/>
    <w:rsid w:val="1C3D5C5A"/>
    <w:rsid w:val="1F756BF1"/>
    <w:rsid w:val="22C224D4"/>
    <w:rsid w:val="2C2842CE"/>
    <w:rsid w:val="2D59305B"/>
    <w:rsid w:val="2DC35D89"/>
    <w:rsid w:val="2DF3757A"/>
    <w:rsid w:val="2F8F4327"/>
    <w:rsid w:val="30392ECB"/>
    <w:rsid w:val="311B1673"/>
    <w:rsid w:val="32251F40"/>
    <w:rsid w:val="32B60FFB"/>
    <w:rsid w:val="366A2349"/>
    <w:rsid w:val="37E0244C"/>
    <w:rsid w:val="391D5CA0"/>
    <w:rsid w:val="3C6545B4"/>
    <w:rsid w:val="40095E79"/>
    <w:rsid w:val="455A7825"/>
    <w:rsid w:val="45F9292B"/>
    <w:rsid w:val="46722CDF"/>
    <w:rsid w:val="47E40BCB"/>
    <w:rsid w:val="4AC96858"/>
    <w:rsid w:val="4BE0628A"/>
    <w:rsid w:val="4E955B12"/>
    <w:rsid w:val="537B5C9C"/>
    <w:rsid w:val="551E5B2C"/>
    <w:rsid w:val="5B1442FA"/>
    <w:rsid w:val="5C120FEB"/>
    <w:rsid w:val="5FE61596"/>
    <w:rsid w:val="602B4357"/>
    <w:rsid w:val="656C79F1"/>
    <w:rsid w:val="68F54E08"/>
    <w:rsid w:val="69E125D4"/>
    <w:rsid w:val="6EC96B1B"/>
    <w:rsid w:val="71B21238"/>
    <w:rsid w:val="74675614"/>
    <w:rsid w:val="7AF11B7A"/>
    <w:rsid w:val="7BCE37E0"/>
    <w:rsid w:val="7DC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08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172E4B"/>
      <w:u w:val="non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172E4B"/>
      <w:u w:val="none"/>
    </w:rPr>
  </w:style>
  <w:style w:type="character" w:customStyle="1" w:styleId="8">
    <w:name w:val="disabled"/>
    <w:basedOn w:val="3"/>
    <w:qFormat/>
    <w:uiPriority w:val="0"/>
    <w:rPr>
      <w:color w:val="797979"/>
      <w:bdr w:val="single" w:color="C1C1C1" w:sz="6" w:space="0"/>
      <w:shd w:val="clear" w:fill="C1C1C1"/>
    </w:rPr>
  </w:style>
  <w:style w:type="character" w:customStyle="1" w:styleId="9">
    <w:name w:val="current"/>
    <w:basedOn w:val="3"/>
    <w:qFormat/>
    <w:uiPriority w:val="0"/>
    <w:rPr>
      <w:b/>
      <w:color w:val="303030"/>
      <w:bdr w:val="single" w:color="FFA50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2020-03-26T06:40:00Z</dcterms:created>
  <dc:creator>Peids</dc:creator>
  <cp:lastModifiedBy>ZYB</cp:lastModifiedBy>
  <cp:lastPrinted>2022-07-26T03:45:00Z</cp:lastPrinted>
  <dcterms:modified xsi:type="dcterms:W3CDTF">2022-07-26T06:56:43Z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B0F6303CDCA94BFD9BC7E63720D67664</vt:lpwstr>
  </property>
</Properties>
</file>